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AEB0" w14:textId="2CF9C62B" w:rsidR="00CB769A" w:rsidRDefault="00484E35">
      <w:pPr>
        <w:pStyle w:val="Corpotesto"/>
        <w:ind w:left="4649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</w:t>
      </w:r>
      <w:r w:rsidR="00B56A43">
        <w:rPr>
          <w:rFonts w:ascii="Times New Roman"/>
          <w:noProof/>
          <w:sz w:val="20"/>
          <w:lang w:bidi="ar-SA"/>
        </w:rPr>
        <w:drawing>
          <wp:inline distT="0" distB="0" distL="0" distR="0" wp14:anchorId="2A7311D4" wp14:editId="1B7FB66D">
            <wp:extent cx="569054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5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F7804" w14:textId="77777777" w:rsidR="00CB769A" w:rsidRDefault="00CB769A">
      <w:pPr>
        <w:pStyle w:val="Corpotesto"/>
        <w:spacing w:before="11"/>
        <w:ind w:left="0"/>
        <w:rPr>
          <w:rFonts w:ascii="Times New Roman"/>
          <w:sz w:val="15"/>
        </w:rPr>
      </w:pPr>
    </w:p>
    <w:p w14:paraId="123C28BE" w14:textId="2728DAE8" w:rsidR="00CB769A" w:rsidRDefault="00B56A43">
      <w:pPr>
        <w:spacing w:before="92"/>
        <w:ind w:left="610" w:right="734"/>
        <w:jc w:val="center"/>
        <w:rPr>
          <w:b/>
          <w:sz w:val="28"/>
        </w:rPr>
      </w:pPr>
      <w:r>
        <w:rPr>
          <w:b/>
          <w:sz w:val="28"/>
        </w:rPr>
        <w:t xml:space="preserve">CONVENZIONE FRA IL COMUNE DI ROBBIATE E L’ASSOCIAZIONE </w:t>
      </w:r>
      <w:r w:rsidR="00EC0E3F">
        <w:rPr>
          <w:b/>
          <w:sz w:val="28"/>
        </w:rPr>
        <w:t>____________________</w:t>
      </w:r>
      <w:r w:rsidR="00CE39A6" w:rsidRPr="00BE0FEF">
        <w:rPr>
          <w:b/>
          <w:sz w:val="28"/>
        </w:rPr>
        <w:t xml:space="preserve"> </w:t>
      </w:r>
      <w:r>
        <w:rPr>
          <w:b/>
          <w:sz w:val="28"/>
        </w:rPr>
        <w:t xml:space="preserve">PER </w:t>
      </w:r>
      <w:r w:rsidR="007B7647">
        <w:rPr>
          <w:b/>
          <w:sz w:val="28"/>
        </w:rPr>
        <w:t>L’</w:t>
      </w:r>
      <w:r>
        <w:rPr>
          <w:b/>
          <w:sz w:val="28"/>
        </w:rPr>
        <w:t>UTILIZZO DI LOCAL</w:t>
      </w:r>
      <w:r w:rsidR="008E728B">
        <w:rPr>
          <w:b/>
          <w:sz w:val="28"/>
        </w:rPr>
        <w:t xml:space="preserve">I DI PROPRIETA’ COMUNALE </w:t>
      </w:r>
      <w:r>
        <w:rPr>
          <w:b/>
          <w:sz w:val="28"/>
        </w:rPr>
        <w:t>SIT</w:t>
      </w:r>
      <w:r w:rsidR="008E728B">
        <w:rPr>
          <w:b/>
          <w:sz w:val="28"/>
        </w:rPr>
        <w:t>I</w:t>
      </w:r>
      <w:r>
        <w:rPr>
          <w:b/>
          <w:sz w:val="28"/>
        </w:rPr>
        <w:t xml:space="preserve"> IN VIA </w:t>
      </w:r>
      <w:r w:rsidR="008E728B">
        <w:rPr>
          <w:b/>
          <w:sz w:val="28"/>
        </w:rPr>
        <w:t>VILLA E IN VIA MONS. MERLINI.</w:t>
      </w:r>
    </w:p>
    <w:p w14:paraId="28F3BB18" w14:textId="77777777" w:rsidR="00CB769A" w:rsidRDefault="00CB769A">
      <w:pPr>
        <w:pStyle w:val="Corpotesto"/>
        <w:spacing w:before="9"/>
        <w:ind w:left="0"/>
        <w:rPr>
          <w:b/>
          <w:sz w:val="23"/>
        </w:rPr>
      </w:pPr>
    </w:p>
    <w:p w14:paraId="295D58CB" w14:textId="07524F8B" w:rsidR="00CB769A" w:rsidRDefault="00B56A43">
      <w:pPr>
        <w:pStyle w:val="Corpotesto"/>
        <w:jc w:val="both"/>
      </w:pPr>
      <w:r>
        <w:t>L’anno duemila</w:t>
      </w:r>
      <w:r w:rsidR="00D10D16">
        <w:t>ven</w:t>
      </w:r>
      <w:r w:rsidR="002D3157">
        <w:t>ti</w:t>
      </w:r>
      <w:r w:rsidR="00EC0E3F">
        <w:t>cinque</w:t>
      </w:r>
      <w:r>
        <w:t>, il giorno …………………. del mese di ……………………………….</w:t>
      </w:r>
    </w:p>
    <w:p w14:paraId="7D242BC0" w14:textId="77777777" w:rsidR="00CB769A" w:rsidRDefault="00B56A43">
      <w:pPr>
        <w:pStyle w:val="Corpotesto"/>
        <w:spacing w:before="185"/>
        <w:ind w:left="610" w:right="724"/>
        <w:jc w:val="center"/>
      </w:pPr>
      <w:r>
        <w:t>TRA</w:t>
      </w:r>
    </w:p>
    <w:p w14:paraId="6FAF53F1" w14:textId="5F5D30F3" w:rsidR="00CB769A" w:rsidRDefault="00B56A43">
      <w:pPr>
        <w:pStyle w:val="Corpotesto"/>
        <w:tabs>
          <w:tab w:val="left" w:pos="2534"/>
          <w:tab w:val="left" w:pos="3231"/>
          <w:tab w:val="left" w:leader="dot" w:pos="4332"/>
          <w:tab w:val="left" w:pos="5468"/>
        </w:tabs>
        <w:spacing w:before="185"/>
        <w:ind w:right="225"/>
        <w:jc w:val="both"/>
      </w:pPr>
      <w:r>
        <w:t xml:space="preserve">Il Comune di Robbiate (codice fiscale 85001650135), nella persona dell’Arch. </w:t>
      </w:r>
      <w:r w:rsidR="00EC0E3F">
        <w:t>__________________</w:t>
      </w:r>
      <w:r>
        <w:rPr>
          <w:b/>
        </w:rPr>
        <w:t xml:space="preserve">, </w:t>
      </w:r>
      <w:r>
        <w:t>nella sua qualità di Responsabile del Servizio Territorio del Comune di Robbiate, ed in esecuzione della deliberazione di Giunta Comunale</w:t>
      </w:r>
      <w:r w:rsidR="005D0A7A">
        <w:t xml:space="preserve"> </w:t>
      </w:r>
      <w:r>
        <w:t>n.</w:t>
      </w:r>
      <w:r>
        <w:rPr>
          <w:u w:val="single"/>
        </w:rPr>
        <w:tab/>
      </w:r>
      <w:r>
        <w:t>del</w:t>
      </w:r>
      <w:r w:rsidR="00D10D16">
        <w:t xml:space="preserve"> ___________, </w:t>
      </w:r>
      <w:r>
        <w:t>esecutiva ai sensi dilegge;</w:t>
      </w:r>
    </w:p>
    <w:p w14:paraId="343433AC" w14:textId="77777777" w:rsidR="00CB769A" w:rsidRDefault="00B56A43">
      <w:pPr>
        <w:pStyle w:val="Corpotesto"/>
        <w:spacing w:before="185"/>
        <w:ind w:left="0" w:right="119"/>
        <w:jc w:val="center"/>
      </w:pPr>
      <w:r>
        <w:t>E</w:t>
      </w:r>
    </w:p>
    <w:p w14:paraId="51AF0F58" w14:textId="4D046D8B" w:rsidR="00CB769A" w:rsidRDefault="00D10D16" w:rsidP="00066CAC">
      <w:pPr>
        <w:pStyle w:val="Corpotesto"/>
        <w:tabs>
          <w:tab w:val="left" w:pos="6445"/>
          <w:tab w:val="left" w:pos="8586"/>
        </w:tabs>
        <w:spacing w:before="183"/>
        <w:ind w:right="232"/>
        <w:jc w:val="both"/>
      </w:pPr>
      <w:r>
        <w:t>Il</w:t>
      </w:r>
      <w:r w:rsidR="005D0A7A">
        <w:t xml:space="preserve"> </w:t>
      </w:r>
      <w:r>
        <w:t>Sig.</w:t>
      </w:r>
      <w:r w:rsidR="00CE39A6">
        <w:t xml:space="preserve">   </w:t>
      </w:r>
      <w:r w:rsidR="00EC0E3F">
        <w:t>____________</w:t>
      </w:r>
      <w:r w:rsidR="00066CAC">
        <w:t>,</w:t>
      </w:r>
      <w:r w:rsidR="005D0A7A">
        <w:rPr>
          <w:b/>
        </w:rPr>
        <w:t xml:space="preserve"> </w:t>
      </w:r>
      <w:r w:rsidR="00B56A43">
        <w:t>nat</w:t>
      </w:r>
      <w:r>
        <w:t>o</w:t>
      </w:r>
      <w:r w:rsidR="005D0A7A">
        <w:t xml:space="preserve"> </w:t>
      </w:r>
      <w:r w:rsidR="00B56A43" w:rsidRPr="00987D5C">
        <w:t>a</w:t>
      </w:r>
      <w:r w:rsidR="00CE39A6">
        <w:t xml:space="preserve"> </w:t>
      </w:r>
      <w:r w:rsidR="00EC0E3F">
        <w:t>________________</w:t>
      </w:r>
      <w:r w:rsidR="00CE39A6">
        <w:t xml:space="preserve">  </w:t>
      </w:r>
      <w:r w:rsidR="007B7647" w:rsidRPr="00987D5C">
        <w:t xml:space="preserve"> </w:t>
      </w:r>
      <w:proofErr w:type="gramStart"/>
      <w:r w:rsidR="00B56A43" w:rsidRPr="00987D5C">
        <w:t>il</w:t>
      </w:r>
      <w:r w:rsidR="00CE39A6">
        <w:t xml:space="preserve">  </w:t>
      </w:r>
      <w:r w:rsidR="00EC0E3F">
        <w:t>_</w:t>
      </w:r>
      <w:proofErr w:type="gramEnd"/>
      <w:r w:rsidR="00EC0E3F">
        <w:t>______</w:t>
      </w:r>
      <w:proofErr w:type="gramStart"/>
      <w:r w:rsidR="00EC0E3F">
        <w:t>_</w:t>
      </w:r>
      <w:r w:rsidR="00B56A43">
        <w:t>,in</w:t>
      </w:r>
      <w:proofErr w:type="gramEnd"/>
      <w:r w:rsidR="00B56A43">
        <w:t xml:space="preserve"> qualità </w:t>
      </w:r>
      <w:r w:rsidR="00B56A43">
        <w:rPr>
          <w:spacing w:val="-7"/>
        </w:rPr>
        <w:t xml:space="preserve">di </w:t>
      </w:r>
      <w:r w:rsidR="00B56A43">
        <w:t xml:space="preserve">Presidente pro tempore dell’Associazione </w:t>
      </w:r>
      <w:r w:rsidR="00EC0E3F">
        <w:t>____________________</w:t>
      </w:r>
    </w:p>
    <w:p w14:paraId="43EC9635" w14:textId="77777777" w:rsidR="00CB769A" w:rsidRDefault="00B56A43">
      <w:pPr>
        <w:pStyle w:val="Titolo1"/>
        <w:ind w:right="725"/>
      </w:pPr>
      <w:r>
        <w:t>PREMESSO CHE</w:t>
      </w:r>
    </w:p>
    <w:p w14:paraId="664B5707" w14:textId="717B40DE" w:rsidR="00CB769A" w:rsidRDefault="00B56A43" w:rsidP="008E728B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85" w:line="237" w:lineRule="auto"/>
        <w:ind w:right="239"/>
        <w:jc w:val="both"/>
        <w:rPr>
          <w:sz w:val="24"/>
        </w:rPr>
      </w:pPr>
      <w:r>
        <w:rPr>
          <w:sz w:val="24"/>
        </w:rPr>
        <w:t>Il Comune di Robbiate è proprietario d</w:t>
      </w:r>
      <w:r w:rsidR="00D10D16">
        <w:rPr>
          <w:sz w:val="24"/>
        </w:rPr>
        <w:t>i</w:t>
      </w:r>
      <w:r w:rsidR="00114357">
        <w:rPr>
          <w:sz w:val="24"/>
        </w:rPr>
        <w:t xml:space="preserve"> locali presso la Villa della Concordia, la relativa dependance sit</w:t>
      </w:r>
      <w:r w:rsidR="0081405A">
        <w:rPr>
          <w:sz w:val="24"/>
        </w:rPr>
        <w:t>a</w:t>
      </w:r>
      <w:r w:rsidR="00114357">
        <w:rPr>
          <w:sz w:val="24"/>
        </w:rPr>
        <w:t xml:space="preserve"> in Via Villa e la Casa delle Associazioni sita in Via Mons. Merlini</w:t>
      </w:r>
      <w:r w:rsidR="00E52016">
        <w:rPr>
          <w:sz w:val="24"/>
        </w:rPr>
        <w:t>, nonché un boxe in Via S. Francesco d’Assisi</w:t>
      </w:r>
      <w:r>
        <w:rPr>
          <w:sz w:val="24"/>
        </w:rPr>
        <w:t xml:space="preserve"> e che quest</w:t>
      </w:r>
      <w:r w:rsidR="00114357">
        <w:rPr>
          <w:sz w:val="24"/>
        </w:rPr>
        <w:t>i sono a</w:t>
      </w:r>
      <w:r>
        <w:rPr>
          <w:sz w:val="24"/>
        </w:rPr>
        <w:t>dibit</w:t>
      </w:r>
      <w:r w:rsidR="00114357">
        <w:rPr>
          <w:sz w:val="24"/>
        </w:rPr>
        <w:t>i</w:t>
      </w:r>
      <w:r>
        <w:rPr>
          <w:sz w:val="24"/>
        </w:rPr>
        <w:t xml:space="preserve"> principalmente a</w:t>
      </w:r>
      <w:r w:rsidR="00114357">
        <w:rPr>
          <w:sz w:val="24"/>
        </w:rPr>
        <w:t xml:space="preserve"> fini sociali</w:t>
      </w:r>
      <w:r>
        <w:rPr>
          <w:sz w:val="24"/>
        </w:rPr>
        <w:t>;</w:t>
      </w:r>
    </w:p>
    <w:p w14:paraId="73569755" w14:textId="77777777" w:rsidR="00CB769A" w:rsidRDefault="00B56A43" w:rsidP="008E728B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2"/>
        <w:ind w:right="243"/>
        <w:jc w:val="both"/>
        <w:rPr>
          <w:sz w:val="24"/>
        </w:rPr>
      </w:pPr>
      <w:r>
        <w:rPr>
          <w:sz w:val="24"/>
        </w:rPr>
        <w:t xml:space="preserve">Il Comune di Robbiate ritiene che le forme associative di tipo </w:t>
      </w:r>
      <w:r w:rsidR="00114357">
        <w:rPr>
          <w:sz w:val="24"/>
        </w:rPr>
        <w:t>sociale, senza scopo di lucro, indipendenti da ogni movimento politico e confessionale</w:t>
      </w:r>
      <w:r>
        <w:rPr>
          <w:sz w:val="24"/>
        </w:rPr>
        <w:t xml:space="preserve"> siano veicolo di crescita personale esociale;</w:t>
      </w:r>
    </w:p>
    <w:p w14:paraId="5BF89861" w14:textId="4778FA94" w:rsidR="00CB769A" w:rsidRDefault="00B56A43" w:rsidP="008E728B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right="241"/>
        <w:jc w:val="both"/>
        <w:rPr>
          <w:sz w:val="24"/>
        </w:rPr>
      </w:pPr>
      <w:r>
        <w:rPr>
          <w:sz w:val="24"/>
        </w:rPr>
        <w:t>il Comune di Robbiate ritiene che l’attività svolta dalla controparte sia un importante servizio di promozione dell’attività</w:t>
      </w:r>
      <w:r w:rsidR="00611EFD">
        <w:rPr>
          <w:sz w:val="24"/>
        </w:rPr>
        <w:t xml:space="preserve"> </w:t>
      </w:r>
      <w:r w:rsidR="00114357">
        <w:rPr>
          <w:sz w:val="24"/>
        </w:rPr>
        <w:t>sociale</w:t>
      </w:r>
      <w:r>
        <w:rPr>
          <w:sz w:val="24"/>
        </w:rPr>
        <w:t>;</w:t>
      </w:r>
    </w:p>
    <w:p w14:paraId="6AFAAEDB" w14:textId="77777777" w:rsidR="00CB769A" w:rsidRDefault="00B56A43">
      <w:pPr>
        <w:pStyle w:val="Titolo1"/>
        <w:spacing w:before="180" w:line="400" w:lineRule="auto"/>
        <w:ind w:left="2489" w:right="2615"/>
      </w:pPr>
      <w:r>
        <w:t>SI CONVIENE E SI STIPULA QUANTO SEGUE ART. 1</w:t>
      </w:r>
    </w:p>
    <w:p w14:paraId="2E12FDCC" w14:textId="4535DCF0" w:rsidR="00CB769A" w:rsidRDefault="00B56A43">
      <w:pPr>
        <w:pStyle w:val="Corpotesto"/>
        <w:spacing w:before="2"/>
        <w:ind w:right="114"/>
        <w:jc w:val="both"/>
      </w:pPr>
      <w:r>
        <w:t>Oggetto della presente Convenzione è la concessione di idone</w:t>
      </w:r>
      <w:r w:rsidR="00D10D16">
        <w:t>i</w:t>
      </w:r>
      <w:r>
        <w:t xml:space="preserve"> local</w:t>
      </w:r>
      <w:r w:rsidR="00D10D16">
        <w:t>i</w:t>
      </w:r>
      <w:r>
        <w:t xml:space="preserve"> comunal</w:t>
      </w:r>
      <w:r w:rsidR="00D10D16">
        <w:t>i</w:t>
      </w:r>
      <w:r>
        <w:t xml:space="preserve"> sit</w:t>
      </w:r>
      <w:r w:rsidR="00114357">
        <w:t xml:space="preserve">i presso la </w:t>
      </w:r>
      <w:r w:rsidR="00EC0E3F">
        <w:t>Dependance</w:t>
      </w:r>
      <w:r w:rsidR="00114357">
        <w:t xml:space="preserve"> e presso la Casa delle Associazioni sita in Via Mons. Merlini</w:t>
      </w:r>
      <w:r w:rsidR="00E52016">
        <w:t xml:space="preserve">, </w:t>
      </w:r>
      <w:r w:rsidR="0090258F">
        <w:t xml:space="preserve">così </w:t>
      </w:r>
      <w:r>
        <w:t xml:space="preserve">come </w:t>
      </w:r>
      <w:r w:rsidR="0090258F">
        <w:t>indicati nell</w:t>
      </w:r>
      <w:r w:rsidR="008E728B">
        <w:t xml:space="preserve">e </w:t>
      </w:r>
      <w:r>
        <w:t>allegat</w:t>
      </w:r>
      <w:r w:rsidR="008E728B">
        <w:t>e</w:t>
      </w:r>
      <w:r w:rsidR="005D0A7A">
        <w:t xml:space="preserve"> </w:t>
      </w:r>
      <w:r w:rsidR="0090258F">
        <w:t>planimetri</w:t>
      </w:r>
      <w:r w:rsidR="008E728B">
        <w:t>e</w:t>
      </w:r>
      <w:r>
        <w:t>;</w:t>
      </w:r>
    </w:p>
    <w:p w14:paraId="299F46DD" w14:textId="77777777" w:rsidR="00CB769A" w:rsidRDefault="00B56A43">
      <w:pPr>
        <w:pStyle w:val="Titolo1"/>
        <w:spacing w:before="183"/>
      </w:pPr>
      <w:r>
        <w:t>ART. 2</w:t>
      </w:r>
    </w:p>
    <w:p w14:paraId="5E6E5843" w14:textId="76D3A640" w:rsidR="00CB769A" w:rsidRDefault="00B56A43">
      <w:pPr>
        <w:pStyle w:val="Corpotesto"/>
        <w:spacing w:before="185"/>
        <w:ind w:right="233"/>
        <w:jc w:val="both"/>
      </w:pPr>
      <w:r>
        <w:t>La presente Convenzione ha validità dalla stipula del presente atto sino al 3</w:t>
      </w:r>
      <w:r w:rsidR="00202AEB">
        <w:t>1/12</w:t>
      </w:r>
      <w:r>
        <w:t>/202</w:t>
      </w:r>
      <w:r w:rsidR="00EC0E3F">
        <w:t>8</w:t>
      </w:r>
      <w:r>
        <w:t xml:space="preserve"> alle condizioni di cui ai successivi articoli; non è previsto il tacito rinnovo del presente atto, per cui, alla scadenza, solo un nuovo atto disciplinerà l’utilizzo dei locali.</w:t>
      </w:r>
    </w:p>
    <w:p w14:paraId="1F8B8C31" w14:textId="77777777" w:rsidR="00987D5C" w:rsidRDefault="00987D5C">
      <w:pPr>
        <w:pStyle w:val="Corpotesto"/>
        <w:spacing w:before="185"/>
        <w:ind w:right="233"/>
        <w:jc w:val="both"/>
      </w:pPr>
    </w:p>
    <w:p w14:paraId="478DF789" w14:textId="77777777" w:rsidR="00987D5C" w:rsidRDefault="00987D5C">
      <w:pPr>
        <w:pStyle w:val="Corpotesto"/>
        <w:spacing w:before="185"/>
        <w:ind w:right="233"/>
        <w:jc w:val="both"/>
      </w:pPr>
    </w:p>
    <w:p w14:paraId="2C5E2467" w14:textId="77777777" w:rsidR="00987D5C" w:rsidRDefault="00987D5C">
      <w:pPr>
        <w:pStyle w:val="Corpotesto"/>
        <w:spacing w:before="185"/>
        <w:ind w:right="233"/>
        <w:jc w:val="both"/>
      </w:pPr>
    </w:p>
    <w:p w14:paraId="4A3CE339" w14:textId="77777777" w:rsidR="00CB769A" w:rsidRDefault="00B56A43">
      <w:pPr>
        <w:pStyle w:val="Titolo1"/>
      </w:pPr>
      <w:r>
        <w:t>ART. 3</w:t>
      </w:r>
    </w:p>
    <w:p w14:paraId="1CE5D63B" w14:textId="0A109C02" w:rsidR="0090258F" w:rsidRDefault="00B56A43" w:rsidP="0090258F">
      <w:pPr>
        <w:pStyle w:val="Corpotesto"/>
        <w:spacing w:before="182"/>
        <w:ind w:right="222"/>
        <w:jc w:val="both"/>
      </w:pPr>
      <w:r>
        <w:t>L’Associazione</w:t>
      </w:r>
      <w:r w:rsidR="005D0A7A">
        <w:t xml:space="preserve"> </w:t>
      </w:r>
      <w:proofErr w:type="gramStart"/>
      <w:r w:rsidR="00114357" w:rsidRPr="00114357">
        <w:t>“</w:t>
      </w:r>
      <w:r w:rsidR="00CE39A6">
        <w:t xml:space="preserve"> </w:t>
      </w:r>
      <w:r w:rsidR="00EC0E3F">
        <w:t>_</w:t>
      </w:r>
      <w:proofErr w:type="gramEnd"/>
      <w:r w:rsidR="00EC0E3F">
        <w:t>______________________________</w:t>
      </w:r>
      <w:r w:rsidR="00114357" w:rsidRPr="00114357">
        <w:t>”</w:t>
      </w:r>
      <w:r w:rsidR="005D0A7A">
        <w:t xml:space="preserve"> </w:t>
      </w:r>
      <w:r>
        <w:t>potrà</w:t>
      </w:r>
      <w:r w:rsidR="005D0A7A">
        <w:t xml:space="preserve"> </w:t>
      </w:r>
      <w:r>
        <w:t>utilizzare</w:t>
      </w:r>
      <w:r w:rsidR="005D0A7A">
        <w:t xml:space="preserve"> </w:t>
      </w:r>
      <w:r>
        <w:t>i</w:t>
      </w:r>
      <w:r w:rsidR="005D0A7A">
        <w:t xml:space="preserve"> </w:t>
      </w:r>
      <w:r>
        <w:t>local</w:t>
      </w:r>
      <w:r w:rsidR="00D10D16">
        <w:t>i</w:t>
      </w:r>
      <w:r w:rsidR="005D0A7A">
        <w:t xml:space="preserve"> </w:t>
      </w:r>
      <w:r>
        <w:t>comunal</w:t>
      </w:r>
      <w:r w:rsidR="00D10D16">
        <w:t>i</w:t>
      </w:r>
      <w:r w:rsidR="005D0A7A">
        <w:t xml:space="preserve"> </w:t>
      </w:r>
      <w:r>
        <w:t>sopra</w:t>
      </w:r>
      <w:r w:rsidR="005D0A7A">
        <w:t xml:space="preserve"> </w:t>
      </w:r>
      <w:r>
        <w:t>indicat</w:t>
      </w:r>
      <w:r w:rsidR="00D10D16">
        <w:t>i</w:t>
      </w:r>
      <w:r w:rsidR="005D0A7A">
        <w:t xml:space="preserve"> </w:t>
      </w:r>
      <w:r w:rsidR="0090258F" w:rsidRPr="0090258F">
        <w:t>per tutti i giorni dell’anno</w:t>
      </w:r>
      <w:r>
        <w:t>.</w:t>
      </w:r>
      <w:r w:rsidR="0090258F">
        <w:t xml:space="preserve"> Il Comodante si riserva tuttavia la facoltà, per proprie comprovate esigenze, di stabilire dei cambiamenti nelle modalità di utilizzo dei locali, sentito in ogni caso il parere dei Comodatari.</w:t>
      </w:r>
    </w:p>
    <w:p w14:paraId="385844B7" w14:textId="77777777" w:rsidR="00CB769A" w:rsidRPr="0090258F" w:rsidRDefault="00B56A43" w:rsidP="0090258F">
      <w:pPr>
        <w:pStyle w:val="Corpotesto"/>
        <w:spacing w:before="182"/>
        <w:ind w:right="222"/>
        <w:jc w:val="center"/>
        <w:rPr>
          <w:b/>
          <w:bCs/>
        </w:rPr>
      </w:pPr>
      <w:r w:rsidRPr="0090258F">
        <w:rPr>
          <w:b/>
          <w:bCs/>
        </w:rPr>
        <w:t>ART.4</w:t>
      </w:r>
    </w:p>
    <w:p w14:paraId="2D50EB8F" w14:textId="0B8656FB" w:rsidR="00CB769A" w:rsidRDefault="00B56A43">
      <w:pPr>
        <w:pStyle w:val="Corpotesto"/>
        <w:spacing w:before="186"/>
        <w:ind w:right="234"/>
        <w:jc w:val="both"/>
      </w:pPr>
      <w:r>
        <w:t>I local</w:t>
      </w:r>
      <w:r w:rsidR="00D10D16">
        <w:t>i</w:t>
      </w:r>
      <w:r>
        <w:t xml:space="preserve"> comunal</w:t>
      </w:r>
      <w:r w:rsidR="00D10D16">
        <w:t>i</w:t>
      </w:r>
      <w:r>
        <w:t xml:space="preserve"> sopra indicat</w:t>
      </w:r>
      <w:r w:rsidR="00D10D16">
        <w:t>i</w:t>
      </w:r>
      <w:r>
        <w:t xml:space="preserve"> potr</w:t>
      </w:r>
      <w:r w:rsidR="00D10D16">
        <w:t>anno</w:t>
      </w:r>
      <w:r>
        <w:t xml:space="preserve"> essere utilizzat</w:t>
      </w:r>
      <w:r w:rsidR="00D10D16">
        <w:t>i</w:t>
      </w:r>
      <w:r>
        <w:t xml:space="preserve"> esclusivamente per </w:t>
      </w:r>
      <w:r w:rsidR="0090258F">
        <w:t>perseguire gli scopi statutari dell’Associazione</w:t>
      </w:r>
      <w:r>
        <w:t xml:space="preserve"> e si conced</w:t>
      </w:r>
      <w:r w:rsidR="0090258F">
        <w:t>ono</w:t>
      </w:r>
      <w:r>
        <w:t xml:space="preserve"> esclusivamente quale sede e spazio logistico per le attrezzature del concessionario, con divieto di sublocazione e concessione anche parziale a terzi e divieto di mutamento di destinazione di</w:t>
      </w:r>
      <w:r w:rsidR="00FF5589">
        <w:t xml:space="preserve"> </w:t>
      </w:r>
      <w:r>
        <w:t>uso.</w:t>
      </w:r>
    </w:p>
    <w:p w14:paraId="1469A6F1" w14:textId="079E9C90" w:rsidR="00CB769A" w:rsidRDefault="00B56A43">
      <w:pPr>
        <w:pStyle w:val="Corpotesto"/>
        <w:ind w:right="232"/>
        <w:jc w:val="both"/>
      </w:pPr>
      <w:r>
        <w:t>Le</w:t>
      </w:r>
      <w:r w:rsidR="005D0A7A">
        <w:t xml:space="preserve"> </w:t>
      </w:r>
      <w:r>
        <w:t>parti</w:t>
      </w:r>
      <w:r w:rsidR="005D0A7A">
        <w:t xml:space="preserve"> </w:t>
      </w:r>
      <w:r>
        <w:t>si</w:t>
      </w:r>
      <w:r w:rsidR="005D0A7A">
        <w:t xml:space="preserve"> </w:t>
      </w:r>
      <w:r>
        <w:t>danno</w:t>
      </w:r>
      <w:r w:rsidR="005D0A7A">
        <w:t xml:space="preserve"> </w:t>
      </w:r>
      <w:r>
        <w:t>reciprocamente</w:t>
      </w:r>
      <w:r w:rsidR="005D0A7A">
        <w:t xml:space="preserve"> </w:t>
      </w:r>
      <w:r>
        <w:t>atto</w:t>
      </w:r>
      <w:r w:rsidR="005D0A7A">
        <w:t xml:space="preserve"> </w:t>
      </w:r>
      <w:r>
        <w:t>che</w:t>
      </w:r>
      <w:r w:rsidR="005D0A7A">
        <w:t xml:space="preserve"> </w:t>
      </w:r>
      <w:r>
        <w:t>i</w:t>
      </w:r>
      <w:r w:rsidR="005D0A7A">
        <w:t xml:space="preserve"> </w:t>
      </w:r>
      <w:r>
        <w:t>locali</w:t>
      </w:r>
      <w:r w:rsidR="005D0A7A">
        <w:t xml:space="preserve"> </w:t>
      </w:r>
      <w:r>
        <w:t>sono</w:t>
      </w:r>
      <w:r w:rsidR="005D0A7A">
        <w:t xml:space="preserve"> </w:t>
      </w:r>
      <w:r>
        <w:t>di</w:t>
      </w:r>
      <w:r w:rsidR="005D0A7A">
        <w:t xml:space="preserve"> </w:t>
      </w:r>
      <w:r>
        <w:t>proprietà</w:t>
      </w:r>
      <w:r w:rsidR="00DE224D">
        <w:t xml:space="preserve"> </w:t>
      </w:r>
      <w:r>
        <w:t>comunale,</w:t>
      </w:r>
      <w:r w:rsidR="00DE224D">
        <w:t xml:space="preserve"> </w:t>
      </w:r>
      <w:r>
        <w:rPr>
          <w:spacing w:val="3"/>
        </w:rPr>
        <w:t>per</w:t>
      </w:r>
      <w:r w:rsidR="00DE224D">
        <w:rPr>
          <w:spacing w:val="3"/>
        </w:rPr>
        <w:t xml:space="preserve"> </w:t>
      </w:r>
      <w:r>
        <w:t>cui</w:t>
      </w:r>
      <w:r w:rsidR="00DE224D">
        <w:t xml:space="preserve"> </w:t>
      </w:r>
      <w:r>
        <w:t>il</w:t>
      </w:r>
      <w:r w:rsidR="00DE224D">
        <w:t xml:space="preserve"> </w:t>
      </w:r>
      <w:r>
        <w:t xml:space="preserve">Comune ha il pieno titolo e diritto di utilizzare detti locali prioritariamente in caso di necessità, dandone comunicazione all’Associazione con preavviso di almeno </w:t>
      </w:r>
      <w:r w:rsidR="00130520">
        <w:t>trenta</w:t>
      </w:r>
      <w:r>
        <w:t xml:space="preserve"> giorni salvo comprovate situazioni di necessità o di emergenza, nel rispetto della programmazione dell’associazione.</w:t>
      </w:r>
    </w:p>
    <w:p w14:paraId="343624CC" w14:textId="77777777" w:rsidR="00CB769A" w:rsidRDefault="00B56A43">
      <w:pPr>
        <w:pStyle w:val="Titolo1"/>
      </w:pPr>
      <w:r>
        <w:t>ART. 5</w:t>
      </w:r>
    </w:p>
    <w:p w14:paraId="1C2E7742" w14:textId="245C7F24" w:rsidR="00CB769A" w:rsidRDefault="00B56A43">
      <w:pPr>
        <w:pStyle w:val="Corpotesto"/>
        <w:spacing w:before="183"/>
        <w:ind w:right="227"/>
        <w:jc w:val="both"/>
      </w:pPr>
      <w:r>
        <w:t>L’Associazione per tutta la durata della convenzione sarà considerata, a termini di legge, consegnataria responsabile e custode della proprietà comunale ad esso affidata;</w:t>
      </w:r>
      <w:r w:rsidR="00DE224D">
        <w:t xml:space="preserve"> </w:t>
      </w:r>
      <w:r>
        <w:t>potrà</w:t>
      </w:r>
      <w:r w:rsidR="00DE224D">
        <w:t xml:space="preserve"> </w:t>
      </w:r>
      <w:r>
        <w:t>inoltre</w:t>
      </w:r>
      <w:r w:rsidR="00DE224D">
        <w:t xml:space="preserve"> </w:t>
      </w:r>
      <w:r>
        <w:t>posizionare</w:t>
      </w:r>
      <w:r w:rsidR="00DE224D">
        <w:t xml:space="preserve"> </w:t>
      </w:r>
      <w:r>
        <w:t>armadi</w:t>
      </w:r>
      <w:r w:rsidR="00D10D16">
        <w:t xml:space="preserve"> o altri arredi e/o attrezzature</w:t>
      </w:r>
      <w:r w:rsidR="00DE224D">
        <w:t xml:space="preserve"> </w:t>
      </w:r>
      <w:r>
        <w:t>per</w:t>
      </w:r>
      <w:r w:rsidR="00DE224D">
        <w:t xml:space="preserve"> </w:t>
      </w:r>
      <w:r>
        <w:t>contenere</w:t>
      </w:r>
      <w:r w:rsidR="00DE224D">
        <w:t xml:space="preserve"> </w:t>
      </w:r>
      <w:r>
        <w:t>il</w:t>
      </w:r>
      <w:r w:rsidR="00DE224D">
        <w:t xml:space="preserve"> </w:t>
      </w:r>
      <w:r>
        <w:t>proprio</w:t>
      </w:r>
      <w:r w:rsidR="00DE224D">
        <w:t xml:space="preserve"> </w:t>
      </w:r>
      <w:r>
        <w:t>materiale</w:t>
      </w:r>
      <w:r w:rsidR="00DE224D">
        <w:t xml:space="preserve"> </w:t>
      </w:r>
      <w:r>
        <w:t>e</w:t>
      </w:r>
      <w:r w:rsidR="00DE224D">
        <w:t xml:space="preserve"> </w:t>
      </w:r>
      <w:r>
        <w:t>quanto</w:t>
      </w:r>
      <w:r w:rsidR="00DE224D">
        <w:t xml:space="preserve"> </w:t>
      </w:r>
      <w:r>
        <w:t>necessario all’esercizio delle proprie funzioni, da installare a propria cura e spese. L’Amministrazione Comunale rimane esonerata da qualsiasi responsabilità per eventuali danni, furti o manomissioni degli armadi e apparecchiature posizionate e può in ogni momento disporre lo spostamento o la</w:t>
      </w:r>
      <w:r w:rsidR="00FF5589">
        <w:t xml:space="preserve"> </w:t>
      </w:r>
      <w:r>
        <w:t>rimozione.</w:t>
      </w:r>
    </w:p>
    <w:p w14:paraId="3DA1EDF4" w14:textId="5F843DCE" w:rsidR="00CB769A" w:rsidRDefault="00B56A43">
      <w:pPr>
        <w:pStyle w:val="Corpotesto"/>
        <w:ind w:right="231"/>
        <w:jc w:val="both"/>
      </w:pPr>
      <w:r>
        <w:t>Eventuali</w:t>
      </w:r>
      <w:r w:rsidR="00DE224D">
        <w:t xml:space="preserve"> </w:t>
      </w:r>
      <w:r>
        <w:t>arredi</w:t>
      </w:r>
      <w:r w:rsidR="00DE224D">
        <w:t xml:space="preserve"> </w:t>
      </w:r>
      <w:r>
        <w:t>o</w:t>
      </w:r>
      <w:r w:rsidR="00DE224D">
        <w:t xml:space="preserve"> </w:t>
      </w:r>
      <w:r>
        <w:t>materiali</w:t>
      </w:r>
      <w:r w:rsidR="00DE224D">
        <w:t xml:space="preserve"> </w:t>
      </w:r>
      <w:r>
        <w:t>introdotti</w:t>
      </w:r>
      <w:r w:rsidR="00DE224D">
        <w:t xml:space="preserve"> </w:t>
      </w:r>
      <w:r>
        <w:t>dovranno,</w:t>
      </w:r>
      <w:r w:rsidR="00DE224D">
        <w:t xml:space="preserve"> </w:t>
      </w:r>
      <w:r>
        <w:t>sotto</w:t>
      </w:r>
      <w:r w:rsidR="00DE224D">
        <w:t xml:space="preserve"> </w:t>
      </w:r>
      <w:r>
        <w:t>la</w:t>
      </w:r>
      <w:r w:rsidR="00DE224D">
        <w:t xml:space="preserve"> </w:t>
      </w:r>
      <w:r>
        <w:t>responsabilità</w:t>
      </w:r>
      <w:r w:rsidR="00DE224D">
        <w:t xml:space="preserve"> </w:t>
      </w:r>
      <w:r>
        <w:t>dell’utilizzatore,</w:t>
      </w:r>
      <w:r w:rsidR="00DE224D">
        <w:t xml:space="preserve"> </w:t>
      </w:r>
      <w:r>
        <w:t>rispettare le</w:t>
      </w:r>
      <w:r w:rsidR="00DE224D">
        <w:t xml:space="preserve"> </w:t>
      </w:r>
      <w:r>
        <w:t>normative</w:t>
      </w:r>
      <w:r w:rsidR="00DE224D">
        <w:t xml:space="preserve"> </w:t>
      </w:r>
      <w:r>
        <w:t>vigenti</w:t>
      </w:r>
      <w:r w:rsidR="00DE224D">
        <w:t xml:space="preserve"> </w:t>
      </w:r>
      <w:r>
        <w:t>sulla</w:t>
      </w:r>
      <w:r w:rsidR="00DE224D">
        <w:t xml:space="preserve"> </w:t>
      </w:r>
      <w:r>
        <w:t>sicurezza.</w:t>
      </w:r>
      <w:r w:rsidR="00DE224D">
        <w:t xml:space="preserve"> </w:t>
      </w:r>
      <w:r>
        <w:t>Non</w:t>
      </w:r>
      <w:r w:rsidR="00DE224D">
        <w:t xml:space="preserve"> </w:t>
      </w:r>
      <w:r>
        <w:t>è</w:t>
      </w:r>
      <w:r w:rsidR="00DE224D">
        <w:t xml:space="preserve"> </w:t>
      </w:r>
      <w:r>
        <w:t>consentito</w:t>
      </w:r>
      <w:r w:rsidR="00DE224D">
        <w:t xml:space="preserve"> </w:t>
      </w:r>
      <w:r>
        <w:t>alcun</w:t>
      </w:r>
      <w:r w:rsidR="00DE224D">
        <w:t xml:space="preserve"> </w:t>
      </w:r>
      <w:r>
        <w:t>intervento</w:t>
      </w:r>
      <w:r w:rsidR="00DE224D">
        <w:t xml:space="preserve"> </w:t>
      </w:r>
      <w:r>
        <w:t>di</w:t>
      </w:r>
      <w:r w:rsidR="00DE224D">
        <w:t xml:space="preserve"> </w:t>
      </w:r>
      <w:r>
        <w:t>modifica,</w:t>
      </w:r>
      <w:r w:rsidR="00DE224D">
        <w:t xml:space="preserve"> </w:t>
      </w:r>
      <w:r>
        <w:t>integrazione, trasformazione delle strutture dell’impianto, salvo specifica e documentata autorizzazione dell’Amministrazione</w:t>
      </w:r>
      <w:r w:rsidR="00DE224D">
        <w:t xml:space="preserve"> </w:t>
      </w:r>
      <w:r>
        <w:t>Comunale.</w:t>
      </w:r>
    </w:p>
    <w:p w14:paraId="08326E5B" w14:textId="7D5EAED1" w:rsidR="00CB769A" w:rsidRDefault="00B56A43">
      <w:pPr>
        <w:pStyle w:val="Corpotesto"/>
        <w:ind w:right="239"/>
        <w:jc w:val="both"/>
      </w:pPr>
      <w:r>
        <w:t>Allo scadere della convenzione tutte le strutture realizzate nel periodo di durata della convenzione stessa rimarranno di esclusiva proprietà del Comune di Robbiate, senza che l’Associazione</w:t>
      </w:r>
      <w:r w:rsidR="00987D5C">
        <w:t xml:space="preserve"> </w:t>
      </w:r>
      <w:r>
        <w:t>delegata alla gestione possa avanzare alcuna richiesta di rimborso o indennizzo del valore delle strutture realizzate, salvo strutture mobili.</w:t>
      </w:r>
    </w:p>
    <w:p w14:paraId="11C03BD4" w14:textId="26B04C39" w:rsidR="00CB769A" w:rsidRDefault="00B56A43">
      <w:pPr>
        <w:pStyle w:val="Corpotesto"/>
        <w:ind w:right="238"/>
        <w:jc w:val="both"/>
      </w:pPr>
      <w:r>
        <w:t>È</w:t>
      </w:r>
      <w:r w:rsidR="00DE224D">
        <w:t xml:space="preserve"> </w:t>
      </w:r>
      <w:r>
        <w:t>altresì</w:t>
      </w:r>
      <w:r w:rsidR="00DE224D">
        <w:t xml:space="preserve"> </w:t>
      </w:r>
      <w:r>
        <w:t>vietata</w:t>
      </w:r>
      <w:r w:rsidR="00DE224D">
        <w:t xml:space="preserve"> </w:t>
      </w:r>
      <w:r>
        <w:t>all’Associazione</w:t>
      </w:r>
      <w:r w:rsidR="00DE224D">
        <w:t xml:space="preserve"> </w:t>
      </w:r>
      <w:r>
        <w:t>la</w:t>
      </w:r>
      <w:r w:rsidR="00DE224D">
        <w:t xml:space="preserve"> </w:t>
      </w:r>
      <w:r>
        <w:t>sostituzione</w:t>
      </w:r>
      <w:r w:rsidR="00DE224D">
        <w:t xml:space="preserve"> </w:t>
      </w:r>
      <w:r>
        <w:t>delle</w:t>
      </w:r>
      <w:r w:rsidR="00DE224D">
        <w:t xml:space="preserve"> </w:t>
      </w:r>
      <w:r>
        <w:t>serrature</w:t>
      </w:r>
      <w:r w:rsidR="00DE224D">
        <w:t xml:space="preserve"> </w:t>
      </w:r>
      <w:r>
        <w:t>delle</w:t>
      </w:r>
      <w:r w:rsidR="00DE224D">
        <w:t xml:space="preserve"> </w:t>
      </w:r>
      <w:r>
        <w:t>porte di accesso</w:t>
      </w:r>
      <w:r w:rsidR="00C96CB5">
        <w:t xml:space="preserve"> ai locali</w:t>
      </w:r>
      <w:r>
        <w:t>, fare copia delle chiavi di accesso o la modifica dei codici degli allarmi anti-intrusione, senza la preventiva autorizzazione dell’Amministrazione</w:t>
      </w:r>
      <w:r w:rsidR="005A4A7B">
        <w:t xml:space="preserve"> </w:t>
      </w:r>
      <w:r>
        <w:t>Comunale.</w:t>
      </w:r>
    </w:p>
    <w:p w14:paraId="16C3F249" w14:textId="77777777" w:rsidR="00CB769A" w:rsidRDefault="00B56A43">
      <w:pPr>
        <w:pStyle w:val="Corpotesto"/>
        <w:ind w:right="242"/>
        <w:jc w:val="both"/>
      </w:pPr>
      <w:r>
        <w:t>E’ altresì proibito all’Associazione di utilizzare i local</w:t>
      </w:r>
      <w:r w:rsidR="009735A7">
        <w:t>i</w:t>
      </w:r>
      <w:r>
        <w:t xml:space="preserve"> per attività di promozione, vendita o a qualunque altro scopo di lucro.</w:t>
      </w:r>
    </w:p>
    <w:p w14:paraId="76328BD2" w14:textId="1DAB92F2" w:rsidR="00CB769A" w:rsidRDefault="00B56A43">
      <w:pPr>
        <w:pStyle w:val="Corpotesto"/>
        <w:spacing w:before="1"/>
        <w:ind w:right="237"/>
        <w:jc w:val="both"/>
      </w:pPr>
      <w:r>
        <w:t>E’</w:t>
      </w:r>
      <w:r w:rsidR="00DE224D">
        <w:t xml:space="preserve"> </w:t>
      </w:r>
      <w:r>
        <w:t>proibito</w:t>
      </w:r>
      <w:r w:rsidR="00DE224D">
        <w:t xml:space="preserve"> </w:t>
      </w:r>
      <w:r>
        <w:t>senza</w:t>
      </w:r>
      <w:r w:rsidR="00DE224D">
        <w:t xml:space="preserve"> </w:t>
      </w:r>
      <w:r>
        <w:t>preventivo</w:t>
      </w:r>
      <w:r w:rsidR="00DE224D">
        <w:t xml:space="preserve"> </w:t>
      </w:r>
      <w:r>
        <w:t>consenso</w:t>
      </w:r>
      <w:r w:rsidR="00DE224D">
        <w:t xml:space="preserve"> </w:t>
      </w:r>
      <w:r>
        <w:t>dell’Amministrazione</w:t>
      </w:r>
      <w:r w:rsidR="00DE224D">
        <w:t xml:space="preserve"> </w:t>
      </w:r>
      <w:r>
        <w:t>Comunale,</w:t>
      </w:r>
      <w:r w:rsidR="00DE224D">
        <w:t xml:space="preserve"> </w:t>
      </w:r>
      <w:r>
        <w:t>utilizzare</w:t>
      </w:r>
      <w:r w:rsidR="00DE224D">
        <w:t xml:space="preserve"> </w:t>
      </w:r>
      <w:r>
        <w:t>qualsiasi</w:t>
      </w:r>
      <w:r w:rsidR="00DE224D">
        <w:t xml:space="preserve"> </w:t>
      </w:r>
      <w:r>
        <w:t xml:space="preserve">altro spazio o locale presente nell’edificio situato in Via </w:t>
      </w:r>
      <w:r w:rsidR="009735A7">
        <w:t>Villa o Via Mons. Merlini.</w:t>
      </w:r>
    </w:p>
    <w:p w14:paraId="0C2AE510" w14:textId="77777777" w:rsidR="00CB769A" w:rsidRDefault="00B56A43">
      <w:pPr>
        <w:pStyle w:val="Corpotesto"/>
        <w:ind w:right="235"/>
        <w:jc w:val="both"/>
      </w:pPr>
      <w:r>
        <w:t>All’interno de</w:t>
      </w:r>
      <w:r w:rsidR="009735A7">
        <w:t>i</w:t>
      </w:r>
      <w:r>
        <w:t xml:space="preserve"> local</w:t>
      </w:r>
      <w:r w:rsidR="009735A7">
        <w:t>i</w:t>
      </w:r>
      <w:r>
        <w:t>, come da termini di legge n 3, art. 51, del 16/01/2003, è proibito fumare, parimenti le emissioni sonore prodotte dovranno rispettare le norme vigenti ed essere contenute in modo da non recare molestie all’esterno della struttura.</w:t>
      </w:r>
    </w:p>
    <w:p w14:paraId="52D858DF" w14:textId="77777777" w:rsidR="004A6F59" w:rsidRDefault="004A6F59">
      <w:pPr>
        <w:pStyle w:val="Corpotesto"/>
        <w:ind w:right="235"/>
        <w:jc w:val="both"/>
      </w:pPr>
    </w:p>
    <w:p w14:paraId="44921C3D" w14:textId="77777777" w:rsidR="00855B3A" w:rsidRDefault="00855B3A">
      <w:pPr>
        <w:pStyle w:val="Corpotesto"/>
        <w:ind w:right="235"/>
        <w:jc w:val="both"/>
      </w:pPr>
    </w:p>
    <w:p w14:paraId="45AA0BB6" w14:textId="77777777" w:rsidR="004A6F59" w:rsidRDefault="004A6F59">
      <w:pPr>
        <w:pStyle w:val="Corpotesto"/>
        <w:ind w:right="235"/>
        <w:jc w:val="both"/>
      </w:pPr>
    </w:p>
    <w:p w14:paraId="7EB9F674" w14:textId="77777777" w:rsidR="006F1592" w:rsidRDefault="006F1592">
      <w:pPr>
        <w:pStyle w:val="Corpotesto"/>
        <w:ind w:right="235"/>
        <w:jc w:val="both"/>
      </w:pPr>
    </w:p>
    <w:p w14:paraId="64A24E55" w14:textId="77777777" w:rsidR="00CB769A" w:rsidRDefault="00B56A43">
      <w:pPr>
        <w:pStyle w:val="Titolo1"/>
      </w:pPr>
      <w:r w:rsidRPr="00DE224D">
        <w:lastRenderedPageBreak/>
        <w:t>ART. 6</w:t>
      </w:r>
    </w:p>
    <w:p w14:paraId="41A40392" w14:textId="77777777" w:rsidR="00CB769A" w:rsidRDefault="00B56A43">
      <w:pPr>
        <w:pStyle w:val="Corpotesto"/>
      </w:pPr>
      <w:r>
        <w:t>Il Comune di Robbiate si obbliga a :</w:t>
      </w:r>
    </w:p>
    <w:p w14:paraId="4C29D912" w14:textId="77777777" w:rsidR="00CB769A" w:rsidRDefault="00B56A43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76" w:line="293" w:lineRule="exact"/>
        <w:ind w:hanging="361"/>
        <w:rPr>
          <w:sz w:val="24"/>
        </w:rPr>
      </w:pPr>
      <w:r>
        <w:rPr>
          <w:sz w:val="24"/>
        </w:rPr>
        <w:t>provvedere agli interventi di manutenzione straordinaria</w:t>
      </w:r>
      <w:r w:rsidR="007429B1">
        <w:rPr>
          <w:sz w:val="24"/>
        </w:rPr>
        <w:t xml:space="preserve"> </w:t>
      </w:r>
      <w:r>
        <w:rPr>
          <w:sz w:val="24"/>
        </w:rPr>
        <w:t>dell’impianto;</w:t>
      </w:r>
    </w:p>
    <w:p w14:paraId="7C7969FE" w14:textId="77777777" w:rsidR="00CB769A" w:rsidRDefault="00B56A43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line="293" w:lineRule="exact"/>
        <w:ind w:hanging="361"/>
        <w:rPr>
          <w:sz w:val="24"/>
        </w:rPr>
      </w:pPr>
      <w:r>
        <w:rPr>
          <w:sz w:val="24"/>
        </w:rPr>
        <w:t>assumere gli oneri d</w:t>
      </w:r>
      <w:r w:rsidR="009735A7">
        <w:rPr>
          <w:sz w:val="24"/>
        </w:rPr>
        <w:t>elle utenze</w:t>
      </w:r>
      <w:r w:rsidR="007429B1">
        <w:rPr>
          <w:sz w:val="24"/>
        </w:rPr>
        <w:t xml:space="preserve"> idriche</w:t>
      </w:r>
      <w:r>
        <w:rPr>
          <w:sz w:val="24"/>
        </w:rPr>
        <w:t>.</w:t>
      </w:r>
    </w:p>
    <w:p w14:paraId="44073089" w14:textId="77777777" w:rsidR="009735A7" w:rsidRDefault="009735A7">
      <w:pPr>
        <w:pStyle w:val="Titolo1"/>
        <w:spacing w:before="0"/>
      </w:pPr>
    </w:p>
    <w:p w14:paraId="62DDD1AF" w14:textId="77777777" w:rsidR="00CB769A" w:rsidRDefault="00B56A43">
      <w:pPr>
        <w:pStyle w:val="Titolo1"/>
        <w:spacing w:before="0"/>
      </w:pPr>
      <w:r>
        <w:t>ART.7</w:t>
      </w:r>
    </w:p>
    <w:p w14:paraId="72C1FF36" w14:textId="77777777" w:rsidR="00CB769A" w:rsidRDefault="00B56A43">
      <w:pPr>
        <w:pStyle w:val="Corpotesto"/>
        <w:spacing w:before="3"/>
        <w:ind w:left="610" w:right="733"/>
        <w:jc w:val="center"/>
      </w:pPr>
      <w:r>
        <w:t>Oneri dell’Associazione</w:t>
      </w:r>
    </w:p>
    <w:p w14:paraId="1768B640" w14:textId="77777777" w:rsidR="009735A7" w:rsidRDefault="009735A7">
      <w:pPr>
        <w:pStyle w:val="Corpotesto"/>
        <w:spacing w:before="71"/>
        <w:ind w:right="237"/>
        <w:jc w:val="both"/>
      </w:pPr>
    </w:p>
    <w:p w14:paraId="27248400" w14:textId="3800E6B2" w:rsidR="00CB769A" w:rsidRDefault="00B56A43">
      <w:pPr>
        <w:pStyle w:val="Corpotesto"/>
        <w:spacing w:before="71"/>
        <w:ind w:right="237"/>
        <w:jc w:val="both"/>
      </w:pPr>
      <w:r>
        <w:t>Il</w:t>
      </w:r>
      <w:r w:rsidR="007429B1">
        <w:t xml:space="preserve"> </w:t>
      </w:r>
      <w:r>
        <w:t>corrispettivo</w:t>
      </w:r>
      <w:r w:rsidR="007429B1">
        <w:t xml:space="preserve"> </w:t>
      </w:r>
      <w:r>
        <w:t>per</w:t>
      </w:r>
      <w:r w:rsidR="007429B1">
        <w:t xml:space="preserve"> </w:t>
      </w:r>
      <w:r>
        <w:t>l’utilizzo</w:t>
      </w:r>
      <w:r w:rsidR="007429B1">
        <w:t xml:space="preserve"> </w:t>
      </w:r>
      <w:r>
        <w:t>viene</w:t>
      </w:r>
      <w:r w:rsidR="007429B1">
        <w:t xml:space="preserve"> </w:t>
      </w:r>
      <w:r>
        <w:t>quantificato</w:t>
      </w:r>
      <w:r w:rsidR="007429B1">
        <w:t xml:space="preserve"> </w:t>
      </w:r>
      <w:r>
        <w:t>in</w:t>
      </w:r>
      <w:r w:rsidR="00FF5589">
        <w:t xml:space="preserve"> </w:t>
      </w:r>
      <w:r w:rsidR="001A7B60">
        <w:t>70</w:t>
      </w:r>
      <w:r w:rsidR="007429B1">
        <w:t xml:space="preserve"> </w:t>
      </w:r>
      <w:r>
        <w:t>€</w:t>
      </w:r>
      <w:r w:rsidR="00FE4B50">
        <w:t xml:space="preserve"> </w:t>
      </w:r>
      <w:r>
        <w:t>al</w:t>
      </w:r>
      <w:r w:rsidR="00FE4B50">
        <w:t xml:space="preserve"> </w:t>
      </w:r>
      <w:r>
        <w:t>mese</w:t>
      </w:r>
      <w:r w:rsidR="00FE4B50">
        <w:t xml:space="preserve"> </w:t>
      </w:r>
      <w:r>
        <w:t>(determinato</w:t>
      </w:r>
      <w:r w:rsidR="00FE4B50">
        <w:t xml:space="preserve"> </w:t>
      </w:r>
      <w:r>
        <w:t>mediante</w:t>
      </w:r>
      <w:r w:rsidR="00FE4B50">
        <w:t xml:space="preserve"> </w:t>
      </w:r>
      <w:r>
        <w:t>calcolo proporzionale in funzione degli spazi utilizzati) e più precisamente per il periodo di cui alla presente convenzione</w:t>
      </w:r>
      <w:r w:rsidR="00FF5589">
        <w:t xml:space="preserve"> </w:t>
      </w:r>
      <w:r w:rsidR="00EC0E3F">
        <w:t>3.360,00</w:t>
      </w:r>
      <w:r>
        <w:t xml:space="preserve"> </w:t>
      </w:r>
      <w:r w:rsidR="005A4A7B">
        <w:t>€</w:t>
      </w:r>
    </w:p>
    <w:p w14:paraId="3EE8CA2B" w14:textId="77777777" w:rsidR="00CB769A" w:rsidRDefault="00CB769A">
      <w:pPr>
        <w:pStyle w:val="Corpotesto"/>
        <w:spacing w:before="1"/>
        <w:ind w:left="0"/>
      </w:pPr>
    </w:p>
    <w:p w14:paraId="03A0A91E" w14:textId="7BBBDA2A" w:rsidR="00CB769A" w:rsidRDefault="00B56A43">
      <w:pPr>
        <w:pStyle w:val="Corpotesto"/>
        <w:ind w:right="226"/>
        <w:jc w:val="both"/>
      </w:pPr>
      <w:r>
        <w:t xml:space="preserve">In considerazione dell’attività svolta nei locali oggetto di concessione, l’Associazione </w:t>
      </w:r>
      <w:r w:rsidR="00EC0E3F">
        <w:t>________________</w:t>
      </w:r>
      <w:r w:rsidR="00FF5589">
        <w:t xml:space="preserve"> </w:t>
      </w:r>
      <w:r>
        <w:t xml:space="preserve">si impegna ogni anno all’esecuzione dei seguenti interventi per un ammontare complessivo stimato di </w:t>
      </w:r>
      <w:r w:rsidR="00EC0E3F">
        <w:t>3.360,00</w:t>
      </w:r>
      <w:r w:rsidR="00B84CC4">
        <w:t xml:space="preserve"> €</w:t>
      </w:r>
      <w:r w:rsidR="005A4A7B">
        <w:t xml:space="preserve"> </w:t>
      </w:r>
      <w:r>
        <w:t>per gli anni 202</w:t>
      </w:r>
      <w:r w:rsidR="002D3157">
        <w:t>5</w:t>
      </w:r>
      <w:r>
        <w:t>-</w:t>
      </w:r>
      <w:r w:rsidR="00D741EC">
        <w:t>2</w:t>
      </w:r>
      <w:r>
        <w:t>02</w:t>
      </w:r>
      <w:r w:rsidR="002D3157">
        <w:t>6</w:t>
      </w:r>
      <w:r w:rsidR="00026CC4">
        <w:t>-2027</w:t>
      </w:r>
      <w:r w:rsidR="00EC0E3F">
        <w:t>-2028</w:t>
      </w:r>
      <w:r>
        <w:t xml:space="preserve"> come da quantificazione economica delle prestazioni </w:t>
      </w:r>
      <w:proofErr w:type="gramStart"/>
      <w:r>
        <w:t>sotto elencate</w:t>
      </w:r>
      <w:proofErr w:type="gramEnd"/>
      <w:r>
        <w:t>, a scomputo della somma a titolo di corrispettivo per l’utilizzo dei locali:</w:t>
      </w:r>
    </w:p>
    <w:p w14:paraId="4584A10A" w14:textId="77777777" w:rsidR="00CB769A" w:rsidRDefault="00CB769A" w:rsidP="00A93725">
      <w:pPr>
        <w:pStyle w:val="Corpotesto"/>
        <w:ind w:left="0"/>
        <w:jc w:val="both"/>
      </w:pPr>
    </w:p>
    <w:p w14:paraId="0C22DEDE" w14:textId="159347E3" w:rsidR="004F20DD" w:rsidRPr="00987D5C" w:rsidRDefault="004F20DD" w:rsidP="00A93725">
      <w:pPr>
        <w:pStyle w:val="Paragrafoelenco"/>
        <w:numPr>
          <w:ilvl w:val="0"/>
          <w:numId w:val="2"/>
        </w:numPr>
        <w:tabs>
          <w:tab w:val="left" w:pos="834"/>
        </w:tabs>
        <w:ind w:right="235"/>
        <w:jc w:val="both"/>
        <w:rPr>
          <w:sz w:val="24"/>
        </w:rPr>
      </w:pPr>
      <w:r w:rsidRPr="00987D5C">
        <w:rPr>
          <w:sz w:val="24"/>
        </w:rPr>
        <w:t>gestione aree affidate;</w:t>
      </w:r>
    </w:p>
    <w:p w14:paraId="5B6D5B5C" w14:textId="77777777" w:rsidR="00341F12" w:rsidRDefault="00B56A43" w:rsidP="00A93725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hanging="361"/>
        <w:jc w:val="both"/>
        <w:rPr>
          <w:sz w:val="24"/>
        </w:rPr>
      </w:pPr>
      <w:r w:rsidRPr="00987D5C">
        <w:rPr>
          <w:sz w:val="24"/>
        </w:rPr>
        <w:t>pulizia e riordino de</w:t>
      </w:r>
      <w:r w:rsidR="00341F12" w:rsidRPr="00987D5C">
        <w:rPr>
          <w:sz w:val="24"/>
        </w:rPr>
        <w:t>i locali – compresi i bagni – al termine di ciascun utilizzo;</w:t>
      </w:r>
    </w:p>
    <w:p w14:paraId="269733BE" w14:textId="3B8A8CF4" w:rsidR="005377E6" w:rsidRPr="002F36D2" w:rsidRDefault="005377E6" w:rsidP="002F36D2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Partecipazione all’attività di doposcuola organizzata dal comune di Robbiate;</w:t>
      </w:r>
    </w:p>
    <w:p w14:paraId="0D56C3B9" w14:textId="0FBB6F24" w:rsidR="00341F12" w:rsidRPr="00D741EC" w:rsidRDefault="00341F12" w:rsidP="00DE224D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256" w:hanging="361"/>
        <w:jc w:val="both"/>
        <w:rPr>
          <w:sz w:val="24"/>
        </w:rPr>
      </w:pPr>
      <w:r w:rsidRPr="00D741EC">
        <w:rPr>
          <w:sz w:val="24"/>
        </w:rPr>
        <w:t xml:space="preserve">interventi di manutenzione ordinaria definiti in accordo con l’Amministrazione comunale (imbiancatura, sanificazione dei bagni, </w:t>
      </w:r>
      <w:r w:rsidR="005377E6" w:rsidRPr="00D741EC">
        <w:rPr>
          <w:sz w:val="24"/>
        </w:rPr>
        <w:t xml:space="preserve">pulizia del parco di Villa concordia, </w:t>
      </w:r>
      <w:r w:rsidRPr="00D741EC">
        <w:rPr>
          <w:sz w:val="24"/>
        </w:rPr>
        <w:t>ecc);</w:t>
      </w:r>
    </w:p>
    <w:p w14:paraId="00BE1F55" w14:textId="121125A7" w:rsidR="006F1592" w:rsidRDefault="005377E6" w:rsidP="00DE224D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256" w:hanging="361"/>
        <w:jc w:val="both"/>
        <w:rPr>
          <w:sz w:val="24"/>
        </w:rPr>
      </w:pPr>
      <w:r>
        <w:rPr>
          <w:sz w:val="24"/>
        </w:rPr>
        <w:t>Promozione di attività di pulizia dei rifiuti sul territorio comunale</w:t>
      </w:r>
      <w:r w:rsidR="002F36D2">
        <w:rPr>
          <w:sz w:val="24"/>
        </w:rPr>
        <w:t>;</w:t>
      </w:r>
    </w:p>
    <w:p w14:paraId="17E52791" w14:textId="36DE41C6" w:rsidR="006F1592" w:rsidRDefault="002123EF" w:rsidP="006F1592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256" w:hanging="361"/>
        <w:jc w:val="both"/>
        <w:rPr>
          <w:sz w:val="24"/>
        </w:rPr>
      </w:pPr>
      <w:r>
        <w:rPr>
          <w:sz w:val="24"/>
        </w:rPr>
        <w:t>Possibile calendarizzazione (in collaborazione con le amministrazioni locali) di eventi socio-culturali aperti alla cittadinanza</w:t>
      </w:r>
      <w:r w:rsidR="002F36D2">
        <w:rPr>
          <w:sz w:val="24"/>
        </w:rPr>
        <w:t>.</w:t>
      </w:r>
    </w:p>
    <w:p w14:paraId="26873135" w14:textId="77777777" w:rsidR="002123EF" w:rsidRPr="002123EF" w:rsidRDefault="002123EF" w:rsidP="002F36D2">
      <w:pPr>
        <w:pStyle w:val="Paragrafoelenco"/>
        <w:tabs>
          <w:tab w:val="left" w:pos="834"/>
        </w:tabs>
        <w:spacing w:before="1"/>
        <w:ind w:right="256" w:firstLine="0"/>
        <w:jc w:val="both"/>
        <w:rPr>
          <w:sz w:val="24"/>
        </w:rPr>
      </w:pPr>
    </w:p>
    <w:p w14:paraId="46DC2413" w14:textId="77777777" w:rsidR="006F1592" w:rsidRDefault="006F1592" w:rsidP="006F1592">
      <w:pPr>
        <w:tabs>
          <w:tab w:val="left" w:pos="834"/>
        </w:tabs>
        <w:spacing w:before="1"/>
        <w:ind w:right="256"/>
        <w:jc w:val="both"/>
        <w:rPr>
          <w:sz w:val="24"/>
        </w:rPr>
      </w:pPr>
    </w:p>
    <w:p w14:paraId="4B25EEF5" w14:textId="75B412E3" w:rsidR="00E04A41" w:rsidRDefault="00B84CC4" w:rsidP="00E04A41">
      <w:pPr>
        <w:pStyle w:val="Corpotesto"/>
        <w:jc w:val="both"/>
      </w:pPr>
      <w:r>
        <w:t>Pertanto l’</w:t>
      </w:r>
      <w:r w:rsidR="00B56A43">
        <w:t xml:space="preserve">ammontare complessivo annuo a carico dell’Associazione è </w:t>
      </w:r>
      <w:r>
        <w:t>pari a 0.00 € .</w:t>
      </w:r>
    </w:p>
    <w:p w14:paraId="3846DA30" w14:textId="77777777" w:rsidR="00E04A41" w:rsidRDefault="00E04A41" w:rsidP="00E04A41">
      <w:pPr>
        <w:pStyle w:val="Corpotesto"/>
        <w:jc w:val="both"/>
      </w:pPr>
    </w:p>
    <w:p w14:paraId="1E826F67" w14:textId="77777777" w:rsidR="00CB769A" w:rsidRDefault="00B56A43">
      <w:pPr>
        <w:pStyle w:val="Titolo1"/>
        <w:spacing w:before="162"/>
      </w:pPr>
      <w:r>
        <w:t>ART. 8</w:t>
      </w:r>
    </w:p>
    <w:p w14:paraId="0CF8796B" w14:textId="77777777" w:rsidR="00CB769A" w:rsidRDefault="00B56A43" w:rsidP="00A93725">
      <w:pPr>
        <w:pStyle w:val="Corpotesto"/>
        <w:spacing w:before="185" w:line="237" w:lineRule="auto"/>
        <w:ind w:right="114"/>
        <w:jc w:val="both"/>
      </w:pPr>
      <w:r>
        <w:t>I locali si consegnano in buono stato di conservazione ex- art. 1575 Cod. Civ., salvo prova contraria da fornirsi entro otto giorni dalla sottoscrizione.</w:t>
      </w:r>
    </w:p>
    <w:p w14:paraId="3356BDC9" w14:textId="77777777" w:rsidR="00CB769A" w:rsidRDefault="00B56A43">
      <w:pPr>
        <w:pStyle w:val="Titolo1"/>
        <w:spacing w:before="186"/>
      </w:pPr>
      <w:r>
        <w:t>ART. 9</w:t>
      </w:r>
    </w:p>
    <w:p w14:paraId="21BB9F8A" w14:textId="433BFAF9" w:rsidR="00CB769A" w:rsidRDefault="00B56A43">
      <w:pPr>
        <w:pStyle w:val="Corpotesto"/>
        <w:spacing w:before="187"/>
        <w:ind w:right="235"/>
        <w:jc w:val="both"/>
      </w:pPr>
      <w:r>
        <w:t>Il Presidente dell’Associazione è direttamente responsabile verso il Comune di Robbiate e i terzi per ogni e qualsiasi abuso o trascuratezza nell’uso della cosa concessa e si impegna a segnalare tempestivamente al concedente eventuali danni arrecati alle strutture comunali.</w:t>
      </w:r>
    </w:p>
    <w:p w14:paraId="35E42A9B" w14:textId="620A433D" w:rsidR="00CB769A" w:rsidRDefault="00B56A43">
      <w:pPr>
        <w:pStyle w:val="Corpotesto"/>
        <w:ind w:right="243"/>
        <w:jc w:val="both"/>
      </w:pPr>
      <w:r>
        <w:t>Lo</w:t>
      </w:r>
      <w:r w:rsidR="00987D5C">
        <w:t xml:space="preserve"> </w:t>
      </w:r>
      <w:r>
        <w:t>stesso</w:t>
      </w:r>
      <w:r w:rsidR="00987D5C">
        <w:t xml:space="preserve"> </w:t>
      </w:r>
      <w:r>
        <w:t>esonera</w:t>
      </w:r>
      <w:r w:rsidR="00987D5C">
        <w:t xml:space="preserve"> </w:t>
      </w:r>
      <w:r>
        <w:t>ampiamente</w:t>
      </w:r>
      <w:r w:rsidR="00987D5C">
        <w:t xml:space="preserve"> </w:t>
      </w:r>
      <w:r>
        <w:t>il</w:t>
      </w:r>
      <w:r w:rsidR="00987D5C">
        <w:t xml:space="preserve"> </w:t>
      </w:r>
      <w:r>
        <w:t>Comune</w:t>
      </w:r>
      <w:r w:rsidR="00987D5C">
        <w:t xml:space="preserve"> </w:t>
      </w:r>
      <w:r>
        <w:t>da</w:t>
      </w:r>
      <w:r w:rsidR="00987D5C">
        <w:t xml:space="preserve"> </w:t>
      </w:r>
      <w:r>
        <w:t>ogni</w:t>
      </w:r>
      <w:r w:rsidR="00987D5C">
        <w:t xml:space="preserve"> </w:t>
      </w:r>
      <w:r>
        <w:t>responsabilità</w:t>
      </w:r>
      <w:r w:rsidR="00987D5C">
        <w:t xml:space="preserve"> </w:t>
      </w:r>
      <w:r>
        <w:t>per</w:t>
      </w:r>
      <w:r w:rsidR="00987D5C">
        <w:t xml:space="preserve"> </w:t>
      </w:r>
      <w:r>
        <w:t>danni</w:t>
      </w:r>
      <w:r w:rsidR="00987D5C">
        <w:t xml:space="preserve"> </w:t>
      </w:r>
      <w:r>
        <w:t>diretti</w:t>
      </w:r>
      <w:r w:rsidR="00987D5C">
        <w:t xml:space="preserve"> </w:t>
      </w:r>
      <w:r>
        <w:t>o</w:t>
      </w:r>
      <w:r w:rsidR="00987D5C">
        <w:t xml:space="preserve"> </w:t>
      </w:r>
      <w:r>
        <w:t>indiretti</w:t>
      </w:r>
      <w:r w:rsidR="00987D5C">
        <w:t xml:space="preserve"> </w:t>
      </w:r>
      <w:r>
        <w:t>che potessero derivargli. La riconsegna delle chiavi dovrà avvenire entro il giorno lavorativo successivo all’ultimo utilizzo previsto dal presenteatto.</w:t>
      </w:r>
    </w:p>
    <w:p w14:paraId="0D433C00" w14:textId="77777777" w:rsidR="00CB769A" w:rsidRDefault="00B56A43">
      <w:pPr>
        <w:pStyle w:val="Titolo1"/>
        <w:spacing w:before="81"/>
      </w:pPr>
      <w:r>
        <w:t>ART. 10</w:t>
      </w:r>
    </w:p>
    <w:p w14:paraId="67618E9C" w14:textId="6F17FB65" w:rsidR="00CB769A" w:rsidRDefault="00B56A43">
      <w:pPr>
        <w:pStyle w:val="Corpotesto"/>
        <w:spacing w:before="185"/>
        <w:ind w:right="229"/>
        <w:jc w:val="both"/>
      </w:pPr>
      <w:r>
        <w:t xml:space="preserve">L’ Associazione </w:t>
      </w:r>
      <w:r w:rsidRPr="00987D5C">
        <w:t>si riserva la facoltà, per proprie comprovate esigenze e previo accordo con l’Amministrazione Comunale, di stabilire dei cambiamenti negli orari di utilizzo dei locali</w:t>
      </w:r>
      <w:r w:rsidR="00A93725" w:rsidRPr="00987D5C">
        <w:t>.</w:t>
      </w:r>
    </w:p>
    <w:p w14:paraId="24A8E2DF" w14:textId="77777777" w:rsidR="00CB769A" w:rsidRDefault="00B56A43">
      <w:pPr>
        <w:pStyle w:val="Titolo1"/>
        <w:spacing w:before="183"/>
      </w:pPr>
      <w:r>
        <w:t>ART. 11</w:t>
      </w:r>
    </w:p>
    <w:p w14:paraId="7E144393" w14:textId="061442D6" w:rsidR="00CB769A" w:rsidRDefault="00B56A43">
      <w:pPr>
        <w:pStyle w:val="Corpotesto"/>
        <w:spacing w:before="185"/>
        <w:ind w:right="243"/>
        <w:jc w:val="both"/>
      </w:pPr>
      <w:r>
        <w:lastRenderedPageBreak/>
        <w:t>L’inadempienza da parte dell’Associazione alle condizioni contenute nella presente convenzione comporterà ipso iure la risoluzione del rapporto.</w:t>
      </w:r>
    </w:p>
    <w:p w14:paraId="6A7151F1" w14:textId="77777777" w:rsidR="00CB769A" w:rsidRDefault="00B56A43">
      <w:pPr>
        <w:pStyle w:val="Titolo1"/>
        <w:spacing w:before="184"/>
      </w:pPr>
      <w:r>
        <w:t>ART. 12</w:t>
      </w:r>
    </w:p>
    <w:p w14:paraId="186167FD" w14:textId="77777777" w:rsidR="00CB769A" w:rsidRDefault="00B56A43">
      <w:pPr>
        <w:pStyle w:val="Corpotesto"/>
        <w:spacing w:before="180"/>
        <w:ind w:right="242"/>
        <w:jc w:val="both"/>
      </w:pPr>
      <w:r>
        <w:t>L’Associazione è responsabile degli eventuali danni a terzi, incluso tra questi il Comune di Robbiate, a persone e cose cagionati nell’espletamento delle attività e degli interventi svolti all’interno dell</w:t>
      </w:r>
      <w:r w:rsidR="00A93725">
        <w:t>e</w:t>
      </w:r>
      <w:r>
        <w:t xml:space="preserve"> struttur</w:t>
      </w:r>
      <w:r w:rsidR="00A93725">
        <w:t>e</w:t>
      </w:r>
      <w:r>
        <w:t xml:space="preserve"> ed a suo carico in forza della presente convenzione.</w:t>
      </w:r>
    </w:p>
    <w:p w14:paraId="6BDF1BCA" w14:textId="77777777" w:rsidR="00CB769A" w:rsidRDefault="00B56A43">
      <w:pPr>
        <w:pStyle w:val="Corpotesto"/>
        <w:spacing w:before="1"/>
        <w:jc w:val="both"/>
      </w:pPr>
      <w:r>
        <w:t>Con riferimento a tali danni è esclusa la responsabilità del Comune di Robbiate.</w:t>
      </w:r>
    </w:p>
    <w:p w14:paraId="693A0E24" w14:textId="19D68665" w:rsidR="00CB769A" w:rsidRDefault="00B56A43">
      <w:pPr>
        <w:pStyle w:val="Corpotesto"/>
        <w:ind w:right="248"/>
        <w:jc w:val="both"/>
      </w:pPr>
      <w:r>
        <w:t>A tal fine è fatto obbligo all’Associazione</w:t>
      </w:r>
      <w:r w:rsidR="00987D5C">
        <w:t xml:space="preserve"> </w:t>
      </w:r>
      <w:r>
        <w:t>di stipulare un’assicurazione per la responsabilità civile verso terzi.</w:t>
      </w:r>
    </w:p>
    <w:p w14:paraId="733D5B5C" w14:textId="77777777" w:rsidR="00CB769A" w:rsidRDefault="00B56A43">
      <w:pPr>
        <w:pStyle w:val="Titolo1"/>
      </w:pPr>
      <w:r>
        <w:t>ART. 13</w:t>
      </w:r>
    </w:p>
    <w:p w14:paraId="13E6C1ED" w14:textId="3D4DD4E5" w:rsidR="00CB769A" w:rsidRDefault="00B56A43">
      <w:pPr>
        <w:pStyle w:val="Corpotesto"/>
        <w:spacing w:before="182"/>
        <w:ind w:right="248"/>
        <w:jc w:val="both"/>
      </w:pPr>
      <w:r>
        <w:t>L’Amministrazione Comunale si riserva la facoltà di variare la presente convenzione nel caso si verifichino sostanziali modifiche statutarie dell’Associazione</w:t>
      </w:r>
    </w:p>
    <w:p w14:paraId="16AA4AFC" w14:textId="77777777" w:rsidR="00CB769A" w:rsidRDefault="00B56A43">
      <w:pPr>
        <w:pStyle w:val="Corpotesto"/>
        <w:ind w:right="245"/>
        <w:jc w:val="both"/>
      </w:pPr>
      <w:r>
        <w:t>Per quanto non previsto nella presente convenzione si fa riferimento alle norme del Codice Civile, alle altre leggi in vigore e agli usi e consuetudini locali in tema di locazioni.</w:t>
      </w:r>
    </w:p>
    <w:p w14:paraId="06F599A0" w14:textId="77777777" w:rsidR="00E77D1E" w:rsidRDefault="00E77D1E">
      <w:pPr>
        <w:pStyle w:val="Corpotesto"/>
        <w:ind w:right="245"/>
        <w:jc w:val="both"/>
      </w:pPr>
    </w:p>
    <w:p w14:paraId="5B6FE2C7" w14:textId="77777777" w:rsidR="00E77D1E" w:rsidRDefault="00E77D1E">
      <w:pPr>
        <w:pStyle w:val="Corpotesto"/>
        <w:ind w:right="245"/>
        <w:jc w:val="both"/>
      </w:pPr>
    </w:p>
    <w:p w14:paraId="51FDB5D3" w14:textId="77777777" w:rsidR="00E77D1E" w:rsidRDefault="00E77D1E">
      <w:pPr>
        <w:pStyle w:val="Corpotesto"/>
        <w:ind w:right="245"/>
        <w:jc w:val="both"/>
      </w:pPr>
    </w:p>
    <w:p w14:paraId="4EDCDD95" w14:textId="77777777" w:rsidR="00E77D1E" w:rsidRDefault="00E77D1E">
      <w:pPr>
        <w:pStyle w:val="Corpotesto"/>
        <w:ind w:right="245"/>
        <w:jc w:val="both"/>
      </w:pPr>
    </w:p>
    <w:p w14:paraId="1E0B6DA1" w14:textId="77777777" w:rsidR="00CB769A" w:rsidRDefault="00B56A43">
      <w:pPr>
        <w:pStyle w:val="Corpotesto"/>
        <w:spacing w:before="185"/>
        <w:jc w:val="both"/>
      </w:pPr>
      <w:r>
        <w:t>Letto, confermato e sottoscritto con accettazione espressa di tutti gli articoli.</w:t>
      </w:r>
    </w:p>
    <w:p w14:paraId="7CDED07A" w14:textId="6DED188D" w:rsidR="00CB769A" w:rsidRDefault="00B56A43" w:rsidP="001A2E9F">
      <w:pPr>
        <w:pStyle w:val="Corpotesto"/>
        <w:spacing w:before="231"/>
        <w:ind w:right="114"/>
      </w:pPr>
      <w:r>
        <w:t>PER IL COMUNE DI ROBBIATE</w:t>
      </w:r>
      <w:r w:rsidR="001A2E9F">
        <w:tab/>
      </w:r>
      <w:r w:rsidR="001A2E9F">
        <w:tab/>
      </w:r>
      <w:r w:rsidR="001A2E9F">
        <w:tab/>
        <w:t xml:space="preserve">PER L’ASSOCIAZIONE </w:t>
      </w:r>
    </w:p>
    <w:p w14:paraId="43FF0777" w14:textId="3845C1D0" w:rsidR="001A2E9F" w:rsidRDefault="00B56A43" w:rsidP="001A2E9F">
      <w:pPr>
        <w:pStyle w:val="Corpotesto"/>
        <w:ind w:right="114"/>
      </w:pPr>
      <w:r>
        <w:t xml:space="preserve">Il Responsabile del Servizio Territorio </w:t>
      </w:r>
      <w:r w:rsidR="00066CAC">
        <w:tab/>
      </w:r>
      <w:r w:rsidR="00066CAC">
        <w:tab/>
      </w:r>
      <w:r w:rsidR="00066CAC">
        <w:tab/>
      </w:r>
      <w:r w:rsidR="001A2E9F">
        <w:t>Il Presidente</w:t>
      </w:r>
    </w:p>
    <w:p w14:paraId="0AF0C113" w14:textId="4A768C68" w:rsidR="00CB769A" w:rsidRDefault="00066CAC" w:rsidP="00066CAC">
      <w:pPr>
        <w:pStyle w:val="Corpotesto"/>
        <w:ind w:right="96"/>
      </w:pPr>
      <w:r>
        <w:tab/>
      </w:r>
      <w:r>
        <w:tab/>
      </w:r>
      <w:r>
        <w:tab/>
      </w:r>
      <w:r>
        <w:tab/>
      </w:r>
    </w:p>
    <w:sectPr w:rsidR="00CB769A" w:rsidSect="00855B3A">
      <w:pgSz w:w="12240" w:h="15840"/>
      <w:pgMar w:top="1134" w:right="1043" w:bottom="510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85EA6"/>
    <w:multiLevelType w:val="hybridMultilevel"/>
    <w:tmpl w:val="BB7AD32C"/>
    <w:lvl w:ilvl="0" w:tplc="FC5A9B62">
      <w:start w:val="1"/>
      <w:numFmt w:val="decimal"/>
      <w:lvlText w:val="%1."/>
      <w:lvlJc w:val="left"/>
      <w:pPr>
        <w:ind w:left="833" w:hanging="360"/>
        <w:jc w:val="left"/>
      </w:pPr>
      <w:rPr>
        <w:rFonts w:ascii="Arial" w:eastAsia="Arial" w:hAnsi="Arial" w:cs="Arial" w:hint="default"/>
        <w:spacing w:val="-23"/>
        <w:w w:val="97"/>
        <w:sz w:val="24"/>
        <w:szCs w:val="24"/>
        <w:lang w:val="it-IT" w:eastAsia="it-IT" w:bidi="it-IT"/>
      </w:rPr>
    </w:lvl>
    <w:lvl w:ilvl="1" w:tplc="964A362E">
      <w:numFmt w:val="bullet"/>
      <w:lvlText w:val="•"/>
      <w:lvlJc w:val="left"/>
      <w:pPr>
        <w:ind w:left="1788" w:hanging="360"/>
      </w:pPr>
      <w:rPr>
        <w:rFonts w:hint="default"/>
        <w:lang w:val="it-IT" w:eastAsia="it-IT" w:bidi="it-IT"/>
      </w:rPr>
    </w:lvl>
    <w:lvl w:ilvl="2" w:tplc="08E6AD04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EE50F178">
      <w:numFmt w:val="bullet"/>
      <w:lvlText w:val="•"/>
      <w:lvlJc w:val="left"/>
      <w:pPr>
        <w:ind w:left="3684" w:hanging="360"/>
      </w:pPr>
      <w:rPr>
        <w:rFonts w:hint="default"/>
        <w:lang w:val="it-IT" w:eastAsia="it-IT" w:bidi="it-IT"/>
      </w:rPr>
    </w:lvl>
    <w:lvl w:ilvl="4" w:tplc="2446F6CA">
      <w:numFmt w:val="bullet"/>
      <w:lvlText w:val="•"/>
      <w:lvlJc w:val="left"/>
      <w:pPr>
        <w:ind w:left="4632" w:hanging="360"/>
      </w:pPr>
      <w:rPr>
        <w:rFonts w:hint="default"/>
        <w:lang w:val="it-IT" w:eastAsia="it-IT" w:bidi="it-IT"/>
      </w:rPr>
    </w:lvl>
    <w:lvl w:ilvl="5" w:tplc="58BE0386">
      <w:numFmt w:val="bullet"/>
      <w:lvlText w:val="•"/>
      <w:lvlJc w:val="left"/>
      <w:pPr>
        <w:ind w:left="5580" w:hanging="360"/>
      </w:pPr>
      <w:rPr>
        <w:rFonts w:hint="default"/>
        <w:lang w:val="it-IT" w:eastAsia="it-IT" w:bidi="it-IT"/>
      </w:rPr>
    </w:lvl>
    <w:lvl w:ilvl="6" w:tplc="822A0AF8">
      <w:numFmt w:val="bullet"/>
      <w:lvlText w:val="•"/>
      <w:lvlJc w:val="left"/>
      <w:pPr>
        <w:ind w:left="6528" w:hanging="360"/>
      </w:pPr>
      <w:rPr>
        <w:rFonts w:hint="default"/>
        <w:lang w:val="it-IT" w:eastAsia="it-IT" w:bidi="it-IT"/>
      </w:rPr>
    </w:lvl>
    <w:lvl w:ilvl="7" w:tplc="379E2060">
      <w:numFmt w:val="bullet"/>
      <w:lvlText w:val="•"/>
      <w:lvlJc w:val="left"/>
      <w:pPr>
        <w:ind w:left="7476" w:hanging="360"/>
      </w:pPr>
      <w:rPr>
        <w:rFonts w:hint="default"/>
        <w:lang w:val="it-IT" w:eastAsia="it-IT" w:bidi="it-IT"/>
      </w:rPr>
    </w:lvl>
    <w:lvl w:ilvl="8" w:tplc="4E12721A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2DE47E8"/>
    <w:multiLevelType w:val="hybridMultilevel"/>
    <w:tmpl w:val="8D58D5FE"/>
    <w:lvl w:ilvl="0" w:tplc="134235EC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w w:val="97"/>
        <w:sz w:val="24"/>
        <w:szCs w:val="24"/>
        <w:lang w:val="it-IT" w:eastAsia="it-IT" w:bidi="it-IT"/>
      </w:rPr>
    </w:lvl>
    <w:lvl w:ilvl="1" w:tplc="23D60E72">
      <w:numFmt w:val="bullet"/>
      <w:lvlText w:val="•"/>
      <w:lvlJc w:val="left"/>
      <w:pPr>
        <w:ind w:left="1788" w:hanging="360"/>
      </w:pPr>
      <w:rPr>
        <w:rFonts w:hint="default"/>
        <w:lang w:val="it-IT" w:eastAsia="it-IT" w:bidi="it-IT"/>
      </w:rPr>
    </w:lvl>
    <w:lvl w:ilvl="2" w:tplc="913E9EE4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2D4E58BC">
      <w:numFmt w:val="bullet"/>
      <w:lvlText w:val="•"/>
      <w:lvlJc w:val="left"/>
      <w:pPr>
        <w:ind w:left="3684" w:hanging="360"/>
      </w:pPr>
      <w:rPr>
        <w:rFonts w:hint="default"/>
        <w:lang w:val="it-IT" w:eastAsia="it-IT" w:bidi="it-IT"/>
      </w:rPr>
    </w:lvl>
    <w:lvl w:ilvl="4" w:tplc="921A65C0">
      <w:numFmt w:val="bullet"/>
      <w:lvlText w:val="•"/>
      <w:lvlJc w:val="left"/>
      <w:pPr>
        <w:ind w:left="4632" w:hanging="360"/>
      </w:pPr>
      <w:rPr>
        <w:rFonts w:hint="default"/>
        <w:lang w:val="it-IT" w:eastAsia="it-IT" w:bidi="it-IT"/>
      </w:rPr>
    </w:lvl>
    <w:lvl w:ilvl="5" w:tplc="E250A7BC">
      <w:numFmt w:val="bullet"/>
      <w:lvlText w:val="•"/>
      <w:lvlJc w:val="left"/>
      <w:pPr>
        <w:ind w:left="5580" w:hanging="360"/>
      </w:pPr>
      <w:rPr>
        <w:rFonts w:hint="default"/>
        <w:lang w:val="it-IT" w:eastAsia="it-IT" w:bidi="it-IT"/>
      </w:rPr>
    </w:lvl>
    <w:lvl w:ilvl="6" w:tplc="6A908A10">
      <w:numFmt w:val="bullet"/>
      <w:lvlText w:val="•"/>
      <w:lvlJc w:val="left"/>
      <w:pPr>
        <w:ind w:left="6528" w:hanging="360"/>
      </w:pPr>
      <w:rPr>
        <w:rFonts w:hint="default"/>
        <w:lang w:val="it-IT" w:eastAsia="it-IT" w:bidi="it-IT"/>
      </w:rPr>
    </w:lvl>
    <w:lvl w:ilvl="7" w:tplc="093CC2E0">
      <w:numFmt w:val="bullet"/>
      <w:lvlText w:val="•"/>
      <w:lvlJc w:val="left"/>
      <w:pPr>
        <w:ind w:left="7476" w:hanging="360"/>
      </w:pPr>
      <w:rPr>
        <w:rFonts w:hint="default"/>
        <w:lang w:val="it-IT" w:eastAsia="it-IT" w:bidi="it-IT"/>
      </w:rPr>
    </w:lvl>
    <w:lvl w:ilvl="8" w:tplc="BE5A03E8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56A25806"/>
    <w:multiLevelType w:val="hybridMultilevel"/>
    <w:tmpl w:val="48F8CE8C"/>
    <w:lvl w:ilvl="0" w:tplc="46F231B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3ACE790">
      <w:numFmt w:val="bullet"/>
      <w:lvlText w:val="•"/>
      <w:lvlJc w:val="left"/>
      <w:pPr>
        <w:ind w:left="1788" w:hanging="360"/>
      </w:pPr>
      <w:rPr>
        <w:rFonts w:hint="default"/>
        <w:lang w:val="it-IT" w:eastAsia="it-IT" w:bidi="it-IT"/>
      </w:rPr>
    </w:lvl>
    <w:lvl w:ilvl="2" w:tplc="01BE3744">
      <w:numFmt w:val="bullet"/>
      <w:lvlText w:val="•"/>
      <w:lvlJc w:val="left"/>
      <w:pPr>
        <w:ind w:left="2736" w:hanging="360"/>
      </w:pPr>
      <w:rPr>
        <w:rFonts w:hint="default"/>
        <w:lang w:val="it-IT" w:eastAsia="it-IT" w:bidi="it-IT"/>
      </w:rPr>
    </w:lvl>
    <w:lvl w:ilvl="3" w:tplc="9514A418">
      <w:numFmt w:val="bullet"/>
      <w:lvlText w:val="•"/>
      <w:lvlJc w:val="left"/>
      <w:pPr>
        <w:ind w:left="3684" w:hanging="360"/>
      </w:pPr>
      <w:rPr>
        <w:rFonts w:hint="default"/>
        <w:lang w:val="it-IT" w:eastAsia="it-IT" w:bidi="it-IT"/>
      </w:rPr>
    </w:lvl>
    <w:lvl w:ilvl="4" w:tplc="C89ED4FE">
      <w:numFmt w:val="bullet"/>
      <w:lvlText w:val="•"/>
      <w:lvlJc w:val="left"/>
      <w:pPr>
        <w:ind w:left="4632" w:hanging="360"/>
      </w:pPr>
      <w:rPr>
        <w:rFonts w:hint="default"/>
        <w:lang w:val="it-IT" w:eastAsia="it-IT" w:bidi="it-IT"/>
      </w:rPr>
    </w:lvl>
    <w:lvl w:ilvl="5" w:tplc="C6506532">
      <w:numFmt w:val="bullet"/>
      <w:lvlText w:val="•"/>
      <w:lvlJc w:val="left"/>
      <w:pPr>
        <w:ind w:left="5580" w:hanging="360"/>
      </w:pPr>
      <w:rPr>
        <w:rFonts w:hint="default"/>
        <w:lang w:val="it-IT" w:eastAsia="it-IT" w:bidi="it-IT"/>
      </w:rPr>
    </w:lvl>
    <w:lvl w:ilvl="6" w:tplc="B35677C0">
      <w:numFmt w:val="bullet"/>
      <w:lvlText w:val="•"/>
      <w:lvlJc w:val="left"/>
      <w:pPr>
        <w:ind w:left="6528" w:hanging="360"/>
      </w:pPr>
      <w:rPr>
        <w:rFonts w:hint="default"/>
        <w:lang w:val="it-IT" w:eastAsia="it-IT" w:bidi="it-IT"/>
      </w:rPr>
    </w:lvl>
    <w:lvl w:ilvl="7" w:tplc="68BEC80C">
      <w:numFmt w:val="bullet"/>
      <w:lvlText w:val="•"/>
      <w:lvlJc w:val="left"/>
      <w:pPr>
        <w:ind w:left="7476" w:hanging="360"/>
      </w:pPr>
      <w:rPr>
        <w:rFonts w:hint="default"/>
        <w:lang w:val="it-IT" w:eastAsia="it-IT" w:bidi="it-IT"/>
      </w:rPr>
    </w:lvl>
    <w:lvl w:ilvl="8" w:tplc="0764DD18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num w:numId="1" w16cid:durableId="1144202207">
    <w:abstractNumId w:val="1"/>
  </w:num>
  <w:num w:numId="2" w16cid:durableId="2135057619">
    <w:abstractNumId w:val="0"/>
  </w:num>
  <w:num w:numId="3" w16cid:durableId="1055007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9A"/>
    <w:rsid w:val="00007716"/>
    <w:rsid w:val="00026CC4"/>
    <w:rsid w:val="00066CAC"/>
    <w:rsid w:val="000903A8"/>
    <w:rsid w:val="00114357"/>
    <w:rsid w:val="00130520"/>
    <w:rsid w:val="00173B74"/>
    <w:rsid w:val="001A2E9F"/>
    <w:rsid w:val="001A7B60"/>
    <w:rsid w:val="001B582A"/>
    <w:rsid w:val="00202AEB"/>
    <w:rsid w:val="002123EF"/>
    <w:rsid w:val="002D3157"/>
    <w:rsid w:val="002F08D8"/>
    <w:rsid w:val="002F36D2"/>
    <w:rsid w:val="00341F12"/>
    <w:rsid w:val="00350E02"/>
    <w:rsid w:val="00372FDD"/>
    <w:rsid w:val="003B06DC"/>
    <w:rsid w:val="00426280"/>
    <w:rsid w:val="00484E35"/>
    <w:rsid w:val="004854DB"/>
    <w:rsid w:val="00491CC2"/>
    <w:rsid w:val="004A6F59"/>
    <w:rsid w:val="004F20DD"/>
    <w:rsid w:val="005377E6"/>
    <w:rsid w:val="005A46D7"/>
    <w:rsid w:val="005A4A7B"/>
    <w:rsid w:val="005D0A7A"/>
    <w:rsid w:val="005E49F3"/>
    <w:rsid w:val="00605412"/>
    <w:rsid w:val="00611EFD"/>
    <w:rsid w:val="00632175"/>
    <w:rsid w:val="00636087"/>
    <w:rsid w:val="00637B6C"/>
    <w:rsid w:val="00661760"/>
    <w:rsid w:val="006B2E0C"/>
    <w:rsid w:val="006B4194"/>
    <w:rsid w:val="006C5BD4"/>
    <w:rsid w:val="006F1592"/>
    <w:rsid w:val="00701446"/>
    <w:rsid w:val="00730AFD"/>
    <w:rsid w:val="007429B1"/>
    <w:rsid w:val="00794F78"/>
    <w:rsid w:val="007A3547"/>
    <w:rsid w:val="007B7647"/>
    <w:rsid w:val="00812666"/>
    <w:rsid w:val="0081405A"/>
    <w:rsid w:val="0083784E"/>
    <w:rsid w:val="00855B3A"/>
    <w:rsid w:val="00886CC4"/>
    <w:rsid w:val="008C094C"/>
    <w:rsid w:val="008E728B"/>
    <w:rsid w:val="0090258F"/>
    <w:rsid w:val="00907B60"/>
    <w:rsid w:val="009735A7"/>
    <w:rsid w:val="00987D5C"/>
    <w:rsid w:val="0099591E"/>
    <w:rsid w:val="00A2314F"/>
    <w:rsid w:val="00A93725"/>
    <w:rsid w:val="00B12224"/>
    <w:rsid w:val="00B56A43"/>
    <w:rsid w:val="00B84CC4"/>
    <w:rsid w:val="00BE0FEF"/>
    <w:rsid w:val="00BF3EF6"/>
    <w:rsid w:val="00C5633A"/>
    <w:rsid w:val="00C826C3"/>
    <w:rsid w:val="00C96CB5"/>
    <w:rsid w:val="00CB769A"/>
    <w:rsid w:val="00CE39A6"/>
    <w:rsid w:val="00CF3C3F"/>
    <w:rsid w:val="00D10D16"/>
    <w:rsid w:val="00D741EC"/>
    <w:rsid w:val="00D869BD"/>
    <w:rsid w:val="00D87328"/>
    <w:rsid w:val="00DE224D"/>
    <w:rsid w:val="00E04A41"/>
    <w:rsid w:val="00E52016"/>
    <w:rsid w:val="00E76B34"/>
    <w:rsid w:val="00E77D1E"/>
    <w:rsid w:val="00EA24E0"/>
    <w:rsid w:val="00EC0E3F"/>
    <w:rsid w:val="00FB5BB2"/>
    <w:rsid w:val="00FE4B50"/>
    <w:rsid w:val="00FF1F00"/>
    <w:rsid w:val="00FF38F9"/>
    <w:rsid w:val="00FF5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3E1D"/>
  <w15:docId w15:val="{0375F2F7-4877-4C73-A0D3-D83A64B6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E0C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rsid w:val="006B2E0C"/>
    <w:pPr>
      <w:spacing w:before="185"/>
      <w:ind w:left="610" w:right="7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B2E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B2E0C"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B2E0C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6B2E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9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9B1"/>
    <w:rPr>
      <w:rFonts w:ascii="Tahoma" w:eastAsia="Arial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39"/>
    <w:rsid w:val="00E04A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36915f3-2f02-4945-8997-f2963298db46}" enabled="1" method="Standard" siteId="{cd99fef8-1cd3-4a2a-9bdf-15531181d65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1263</Words>
  <Characters>7203</Characters>
  <Application>Microsoft Office Word</Application>
  <DocSecurity>4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&lt;company organization&gt;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Mapelli</dc:creator>
  <cp:lastModifiedBy>Stefania Mapelli</cp:lastModifiedBy>
  <cp:revision>2</cp:revision>
  <cp:lastPrinted>2021-01-28T12:43:00Z</cp:lastPrinted>
  <dcterms:created xsi:type="dcterms:W3CDTF">2025-04-11T12:06:00Z</dcterms:created>
  <dcterms:modified xsi:type="dcterms:W3CDTF">2025-04-11T12:06:00Z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2021-01-09T00:00:00Z</vt:filetime>
  </property>
  <property fmtid="{D5CDD505-2E9C-101B-9397-08002B2CF9AE}" pid="5" name="MSIP_Label_736915f3-2f02-4945-8997-f2963298db46_Enabled">
    <vt:lpwstr>true</vt:lpwstr>
  </property>
  <property fmtid="{D5CDD505-2E9C-101B-9397-08002B2CF9AE}" pid="6" name="MSIP_Label_736915f3-2f02-4945-8997-f2963298db46_SetDate">
    <vt:lpwstr>2024-04-17T07:29:16Z</vt:lpwstr>
  </property>
  <property fmtid="{D5CDD505-2E9C-101B-9397-08002B2CF9AE}" pid="7" name="MSIP_Label_736915f3-2f02-4945-8997-f2963298db46_Method">
    <vt:lpwstr>Standard</vt:lpwstr>
  </property>
  <property fmtid="{D5CDD505-2E9C-101B-9397-08002B2CF9AE}" pid="8" name="MSIP_Label_736915f3-2f02-4945-8997-f2963298db46_Name">
    <vt:lpwstr>Internal</vt:lpwstr>
  </property>
  <property fmtid="{D5CDD505-2E9C-101B-9397-08002B2CF9AE}" pid="9" name="MSIP_Label_736915f3-2f02-4945-8997-f2963298db46_SiteId">
    <vt:lpwstr>cd99fef8-1cd3-4a2a-9bdf-15531181d65e</vt:lpwstr>
  </property>
  <property fmtid="{D5CDD505-2E9C-101B-9397-08002B2CF9AE}" pid="10" name="MSIP_Label_736915f3-2f02-4945-8997-f2963298db46_ActionId">
    <vt:lpwstr>f66dd9f5-9c5a-48f4-becf-45f00defb5ed</vt:lpwstr>
  </property>
  <property fmtid="{D5CDD505-2E9C-101B-9397-08002B2CF9AE}" pid="11" name="MSIP_Label_736915f3-2f02-4945-8997-f2963298db46_ContentBits">
    <vt:lpwstr>1</vt:lpwstr>
  </property>
</Properties>
</file>